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1791" w14:textId="77777777" w:rsidR="003A1EDE" w:rsidRPr="000950D4" w:rsidRDefault="003A1EDE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D0EC25" w14:textId="77777777" w:rsidR="003A1EDE" w:rsidRPr="000950D4" w:rsidRDefault="003A1EDE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 xml:space="preserve">U skladu sa </w:t>
      </w:r>
      <w:r w:rsidR="001C7BFA" w:rsidRPr="000950D4">
        <w:rPr>
          <w:rFonts w:ascii="Times New Roman" w:hAnsi="Times New Roman" w:cs="Times New Roman"/>
        </w:rPr>
        <w:t>č</w:t>
      </w:r>
      <w:r w:rsidRPr="000950D4">
        <w:rPr>
          <w:rFonts w:ascii="Times New Roman" w:hAnsi="Times New Roman" w:cs="Times New Roman"/>
        </w:rPr>
        <w:t>lanom 11. ta</w:t>
      </w:r>
      <w:r w:rsidR="001C7BFA" w:rsidRPr="000950D4">
        <w:rPr>
          <w:rFonts w:ascii="Times New Roman" w:hAnsi="Times New Roman" w:cs="Times New Roman"/>
        </w:rPr>
        <w:t>č</w:t>
      </w:r>
      <w:r w:rsidRPr="000950D4">
        <w:rPr>
          <w:rFonts w:ascii="Times New Roman" w:hAnsi="Times New Roman" w:cs="Times New Roman"/>
        </w:rPr>
        <w:t xml:space="preserve">ka 6. Zakona </w:t>
      </w:r>
      <w:r w:rsidR="00C06CBD" w:rsidRPr="000950D4">
        <w:rPr>
          <w:rFonts w:ascii="Times New Roman" w:hAnsi="Times New Roman" w:cs="Times New Roman"/>
        </w:rPr>
        <w:t>o</w:t>
      </w:r>
      <w:r w:rsidRPr="000950D4">
        <w:rPr>
          <w:rFonts w:ascii="Times New Roman" w:hAnsi="Times New Roman" w:cs="Times New Roman"/>
          <w:sz w:val="16"/>
          <w:szCs w:val="16"/>
        </w:rPr>
        <w:t xml:space="preserve"> </w:t>
      </w:r>
      <w:r w:rsidR="001C7BFA" w:rsidRPr="000950D4">
        <w:rPr>
          <w:rFonts w:ascii="Times New Roman" w:hAnsi="Times New Roman" w:cs="Times New Roman"/>
        </w:rPr>
        <w:t>unutraš</w:t>
      </w:r>
      <w:r w:rsidRPr="000950D4">
        <w:rPr>
          <w:rFonts w:ascii="Times New Roman" w:hAnsi="Times New Roman" w:cs="Times New Roman"/>
        </w:rPr>
        <w:t>njoj trgovini (Slu</w:t>
      </w:r>
      <w:r w:rsidR="001C7BFA" w:rsidRPr="000950D4">
        <w:rPr>
          <w:rFonts w:ascii="Times New Roman" w:hAnsi="Times New Roman" w:cs="Times New Roman"/>
        </w:rPr>
        <w:t>ž</w:t>
      </w:r>
      <w:r w:rsidRPr="000950D4">
        <w:rPr>
          <w:rFonts w:ascii="Times New Roman" w:hAnsi="Times New Roman" w:cs="Times New Roman"/>
        </w:rPr>
        <w:t>bene novine FBiH, br.</w:t>
      </w:r>
    </w:p>
    <w:p w14:paraId="4C001272" w14:textId="77777777" w:rsidR="003A1EDE" w:rsidRPr="000950D4" w:rsidRDefault="003A1EDE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>40/10), i na osnovu odredbi Statuta Dru</w:t>
      </w:r>
      <w:r w:rsidR="00DB2335" w:rsidRPr="000950D4">
        <w:rPr>
          <w:rFonts w:ascii="Times New Roman" w:hAnsi="Times New Roman" w:cs="Times New Roman"/>
        </w:rPr>
        <w:t>š</w:t>
      </w:r>
      <w:r w:rsidRPr="000950D4">
        <w:rPr>
          <w:rFonts w:ascii="Times New Roman" w:hAnsi="Times New Roman" w:cs="Times New Roman"/>
        </w:rPr>
        <w:t xml:space="preserve">tva </w:t>
      </w:r>
      <w:r w:rsidR="001C7156">
        <w:rPr>
          <w:rFonts w:ascii="Times New Roman" w:hAnsi="Times New Roman" w:cs="Times New Roman"/>
        </w:rPr>
        <w:t>“PROX” d.o.o. Ilidža</w:t>
      </w:r>
      <w:r w:rsidR="00F47298" w:rsidRPr="000950D4">
        <w:rPr>
          <w:rFonts w:ascii="Times New Roman" w:hAnsi="Times New Roman" w:cs="Times New Roman"/>
        </w:rPr>
        <w:t>,</w:t>
      </w:r>
      <w:r w:rsidR="008B5125" w:rsidRPr="000950D4">
        <w:rPr>
          <w:rFonts w:ascii="Times New Roman" w:hAnsi="Times New Roman" w:cs="Times New Roman"/>
        </w:rPr>
        <w:t xml:space="preserve"> </w:t>
      </w:r>
      <w:r w:rsidRPr="000950D4">
        <w:rPr>
          <w:rFonts w:ascii="Times New Roman" w:hAnsi="Times New Roman" w:cs="Times New Roman"/>
        </w:rPr>
        <w:t>direktor Dru</w:t>
      </w:r>
      <w:r w:rsidR="001C7BFA" w:rsidRPr="000950D4">
        <w:rPr>
          <w:rFonts w:ascii="Times New Roman" w:hAnsi="Times New Roman" w:cs="Times New Roman"/>
        </w:rPr>
        <w:t>š</w:t>
      </w:r>
      <w:r w:rsidRPr="000950D4">
        <w:rPr>
          <w:rFonts w:ascii="Times New Roman" w:hAnsi="Times New Roman" w:cs="Times New Roman"/>
        </w:rPr>
        <w:t>tva</w:t>
      </w:r>
      <w:r w:rsidR="00F92B2D" w:rsidRPr="000950D4">
        <w:rPr>
          <w:rFonts w:ascii="Times New Roman" w:hAnsi="Times New Roman" w:cs="Times New Roman"/>
        </w:rPr>
        <w:t>,</w:t>
      </w:r>
      <w:r w:rsidR="008B5125" w:rsidRPr="000950D4">
        <w:rPr>
          <w:rFonts w:ascii="Times New Roman" w:hAnsi="Times New Roman" w:cs="Times New Roman"/>
        </w:rPr>
        <w:t xml:space="preserve"> </w:t>
      </w:r>
      <w:r w:rsidR="001C7156">
        <w:rPr>
          <w:rFonts w:ascii="Times New Roman" w:hAnsi="Times New Roman" w:cs="Times New Roman"/>
        </w:rPr>
        <w:t>Kadrić Esmir</w:t>
      </w:r>
      <w:r w:rsidR="00DB2335" w:rsidRPr="000950D4">
        <w:rPr>
          <w:rFonts w:ascii="Times New Roman" w:hAnsi="Times New Roman" w:cs="Times New Roman"/>
        </w:rPr>
        <w:t xml:space="preserve">, </w:t>
      </w:r>
      <w:r w:rsidR="001C7156">
        <w:rPr>
          <w:rFonts w:ascii="Times New Roman" w:hAnsi="Times New Roman" w:cs="Times New Roman"/>
        </w:rPr>
        <w:t>13.02.2019</w:t>
      </w:r>
      <w:r w:rsidR="00F92B2D" w:rsidRPr="000950D4">
        <w:rPr>
          <w:rFonts w:ascii="Times New Roman" w:hAnsi="Times New Roman" w:cs="Times New Roman"/>
        </w:rPr>
        <w:t>.</w:t>
      </w:r>
      <w:r w:rsidR="00534619" w:rsidRPr="000950D4">
        <w:rPr>
          <w:rFonts w:ascii="Times New Roman" w:hAnsi="Times New Roman" w:cs="Times New Roman"/>
        </w:rPr>
        <w:t xml:space="preserve"> </w:t>
      </w:r>
      <w:r w:rsidR="00F92B2D" w:rsidRPr="000950D4">
        <w:rPr>
          <w:rFonts w:ascii="Times New Roman" w:hAnsi="Times New Roman" w:cs="Times New Roman"/>
        </w:rPr>
        <w:t>godine</w:t>
      </w:r>
      <w:r w:rsidR="00534619" w:rsidRPr="000950D4">
        <w:rPr>
          <w:rFonts w:ascii="Times New Roman" w:hAnsi="Times New Roman" w:cs="Times New Roman"/>
        </w:rPr>
        <w:t>,</w:t>
      </w:r>
      <w:r w:rsidRPr="000950D4">
        <w:rPr>
          <w:rFonts w:ascii="Times New Roman" w:hAnsi="Times New Roman" w:cs="Times New Roman"/>
        </w:rPr>
        <w:t xml:space="preserve"> donosi:</w:t>
      </w:r>
    </w:p>
    <w:p w14:paraId="39D0726F" w14:textId="77777777" w:rsidR="003A1EDE" w:rsidRPr="000950D4" w:rsidRDefault="003A1EDE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CC2F00F" w14:textId="77777777" w:rsidR="003A1EDE" w:rsidRPr="000950D4" w:rsidRDefault="003A1EDE" w:rsidP="003A1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50D4">
        <w:rPr>
          <w:rFonts w:ascii="Times New Roman" w:hAnsi="Times New Roman" w:cs="Times New Roman"/>
          <w:b/>
          <w:bCs/>
          <w:sz w:val="32"/>
          <w:szCs w:val="32"/>
        </w:rPr>
        <w:t>PRAVILNIK</w:t>
      </w:r>
    </w:p>
    <w:p w14:paraId="2D8019DC" w14:textId="77777777" w:rsidR="003A1EDE" w:rsidRPr="000950D4" w:rsidRDefault="003A1EDE" w:rsidP="00D5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50D4">
        <w:rPr>
          <w:rFonts w:ascii="Times New Roman" w:hAnsi="Times New Roman" w:cs="Times New Roman"/>
          <w:b/>
          <w:bCs/>
          <w:sz w:val="32"/>
          <w:szCs w:val="32"/>
        </w:rPr>
        <w:t>o uvjetima prodaje</w:t>
      </w:r>
      <w:r w:rsidR="00D568E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950D4">
        <w:rPr>
          <w:rFonts w:ascii="Times New Roman" w:hAnsi="Times New Roman" w:cs="Times New Roman"/>
          <w:b/>
          <w:bCs/>
          <w:sz w:val="32"/>
          <w:szCs w:val="32"/>
        </w:rPr>
        <w:t xml:space="preserve">proizvoda / </w:t>
      </w:r>
      <w:r w:rsidR="004D64AB">
        <w:rPr>
          <w:rFonts w:ascii="Times New Roman" w:hAnsi="Times New Roman" w:cs="Times New Roman"/>
          <w:b/>
          <w:bCs/>
          <w:sz w:val="32"/>
          <w:szCs w:val="32"/>
        </w:rPr>
        <w:t xml:space="preserve">isporuka / </w:t>
      </w:r>
      <w:r w:rsidRPr="000950D4">
        <w:rPr>
          <w:rFonts w:ascii="Times New Roman" w:hAnsi="Times New Roman" w:cs="Times New Roman"/>
          <w:b/>
          <w:bCs/>
          <w:sz w:val="32"/>
          <w:szCs w:val="32"/>
        </w:rPr>
        <w:t>robe</w:t>
      </w:r>
      <w:r w:rsidR="00D568EA">
        <w:rPr>
          <w:rFonts w:ascii="Times New Roman" w:hAnsi="Times New Roman" w:cs="Times New Roman"/>
          <w:b/>
          <w:bCs/>
          <w:sz w:val="32"/>
          <w:szCs w:val="32"/>
        </w:rPr>
        <w:t xml:space="preserve"> / cijenama / načinu plaćanja / bonifikaciji / rokovima isplate i sl.</w:t>
      </w:r>
    </w:p>
    <w:p w14:paraId="266CDF6B" w14:textId="77777777" w:rsidR="003A1EDE" w:rsidRPr="000950D4" w:rsidRDefault="003A1EDE" w:rsidP="003A1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C3E530" w14:textId="77777777" w:rsidR="003A1EDE" w:rsidRPr="000950D4" w:rsidRDefault="002E2DAE" w:rsidP="002E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950D4">
        <w:rPr>
          <w:rFonts w:ascii="Times New Roman" w:hAnsi="Times New Roman" w:cs="Times New Roman"/>
          <w:b/>
          <w:bCs/>
          <w:sz w:val="32"/>
          <w:szCs w:val="32"/>
        </w:rPr>
        <w:t>I OPŠTE ODREDBE</w:t>
      </w:r>
    </w:p>
    <w:p w14:paraId="2B3C29B2" w14:textId="77777777" w:rsidR="002E2DAE" w:rsidRPr="000950D4" w:rsidRDefault="002E2DAE" w:rsidP="002E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E18618A" w14:textId="77777777" w:rsidR="002E2DAE" w:rsidRPr="000950D4" w:rsidRDefault="002E2DAE" w:rsidP="002E2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50D4">
        <w:rPr>
          <w:rFonts w:ascii="Times New Roman" w:hAnsi="Times New Roman" w:cs="Times New Roman"/>
          <w:b/>
          <w:bCs/>
          <w:sz w:val="24"/>
          <w:szCs w:val="24"/>
        </w:rPr>
        <w:t>Član 1.</w:t>
      </w:r>
    </w:p>
    <w:p w14:paraId="4862B6BC" w14:textId="77777777" w:rsidR="002E2DAE" w:rsidRPr="000950D4" w:rsidRDefault="002E2DAE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>Ovim Pravilnikom se uređuju opšti uvjeti prodaje proizvoda i robe</w:t>
      </w:r>
      <w:r w:rsidR="00DC49DB" w:rsidRPr="000950D4">
        <w:rPr>
          <w:rFonts w:ascii="Times New Roman" w:hAnsi="Times New Roman" w:cs="Times New Roman"/>
        </w:rPr>
        <w:t xml:space="preserve"> (cijena,način plaćanja i isporuka,bonifikacija)</w:t>
      </w:r>
      <w:r w:rsidRPr="000950D4">
        <w:rPr>
          <w:rFonts w:ascii="Times New Roman" w:hAnsi="Times New Roman" w:cs="Times New Roman"/>
        </w:rPr>
        <w:t>.</w:t>
      </w:r>
    </w:p>
    <w:p w14:paraId="0E092EB4" w14:textId="77777777" w:rsidR="00515937" w:rsidRPr="000950D4" w:rsidRDefault="00515937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1517228" w14:textId="77777777" w:rsidR="002E2DAE" w:rsidRPr="000950D4" w:rsidRDefault="00515937" w:rsidP="00515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  <w:b/>
          <w:bCs/>
          <w:sz w:val="24"/>
          <w:szCs w:val="24"/>
        </w:rPr>
        <w:t>Član 2.</w:t>
      </w:r>
    </w:p>
    <w:p w14:paraId="7C9515EF" w14:textId="77777777" w:rsidR="003A1EDE" w:rsidRPr="000950D4" w:rsidRDefault="00DC49DB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 xml:space="preserve">Društvo </w:t>
      </w:r>
      <w:r w:rsidR="00D50C3A">
        <w:rPr>
          <w:rFonts w:ascii="Times New Roman" w:hAnsi="Times New Roman" w:cs="Times New Roman"/>
        </w:rPr>
        <w:t>„</w:t>
      </w:r>
      <w:r w:rsidR="00CD2E9A">
        <w:rPr>
          <w:rFonts w:ascii="Times New Roman" w:hAnsi="Times New Roman" w:cs="Times New Roman"/>
        </w:rPr>
        <w:t>PROX” d.o.o. Ilidža</w:t>
      </w:r>
      <w:r w:rsidR="00D50C3A">
        <w:rPr>
          <w:rFonts w:ascii="Times New Roman" w:hAnsi="Times New Roman" w:cs="Times New Roman"/>
        </w:rPr>
        <w:t>“</w:t>
      </w:r>
      <w:r w:rsidR="00534619" w:rsidRPr="000950D4">
        <w:rPr>
          <w:rFonts w:ascii="Times New Roman" w:hAnsi="Times New Roman" w:cs="Times New Roman"/>
        </w:rPr>
        <w:t>,</w:t>
      </w:r>
      <w:r w:rsidR="00F47298" w:rsidRPr="000950D4">
        <w:rPr>
          <w:rFonts w:ascii="Times New Roman" w:hAnsi="Times New Roman" w:cs="Times New Roman"/>
        </w:rPr>
        <w:t xml:space="preserve"> </w:t>
      </w:r>
      <w:r w:rsidRPr="000950D4">
        <w:rPr>
          <w:rFonts w:ascii="Times New Roman" w:hAnsi="Times New Roman" w:cs="Times New Roman"/>
        </w:rPr>
        <w:t>u okviru registrovane djelatnosti bavi se trgovinom na malo.</w:t>
      </w:r>
      <w:r w:rsidR="00DB2335" w:rsidRPr="000950D4">
        <w:rPr>
          <w:rFonts w:ascii="Times New Roman" w:hAnsi="Times New Roman" w:cs="Times New Roman"/>
        </w:rPr>
        <w:t xml:space="preserve"> </w:t>
      </w:r>
      <w:r w:rsidR="003A1EDE" w:rsidRPr="000950D4">
        <w:rPr>
          <w:rFonts w:ascii="Times New Roman" w:hAnsi="Times New Roman" w:cs="Times New Roman"/>
        </w:rPr>
        <w:t>Pravilnikom o</w:t>
      </w:r>
      <w:r w:rsidR="003A1EDE" w:rsidRPr="000950D4">
        <w:rPr>
          <w:rFonts w:ascii="Times New Roman" w:hAnsi="Times New Roman" w:cs="Times New Roman"/>
          <w:sz w:val="16"/>
          <w:szCs w:val="16"/>
        </w:rPr>
        <w:t xml:space="preserve"> </w:t>
      </w:r>
      <w:r w:rsidR="003A1EDE" w:rsidRPr="000950D4">
        <w:rPr>
          <w:rFonts w:ascii="Times New Roman" w:hAnsi="Times New Roman" w:cs="Times New Roman"/>
        </w:rPr>
        <w:t xml:space="preserve">uvjetima prodaje </w:t>
      </w:r>
      <w:r w:rsidR="00D50C3A">
        <w:rPr>
          <w:rFonts w:ascii="Times New Roman" w:hAnsi="Times New Roman" w:cs="Times New Roman"/>
        </w:rPr>
        <w:t>„</w:t>
      </w:r>
      <w:r w:rsidR="00CD2E9A">
        <w:rPr>
          <w:rFonts w:ascii="Times New Roman" w:hAnsi="Times New Roman" w:cs="Times New Roman"/>
        </w:rPr>
        <w:t>PROX” d.o.o. Ilidža</w:t>
      </w:r>
      <w:r w:rsidR="00D50C3A">
        <w:rPr>
          <w:rFonts w:ascii="Times New Roman" w:hAnsi="Times New Roman" w:cs="Times New Roman"/>
        </w:rPr>
        <w:t>“</w:t>
      </w:r>
      <w:r w:rsidR="00534619" w:rsidRPr="000950D4">
        <w:rPr>
          <w:rFonts w:ascii="Times New Roman" w:hAnsi="Times New Roman" w:cs="Times New Roman"/>
        </w:rPr>
        <w:t>,</w:t>
      </w:r>
      <w:r w:rsidR="00F47298" w:rsidRPr="000950D4">
        <w:rPr>
          <w:rFonts w:ascii="Times New Roman" w:hAnsi="Times New Roman" w:cs="Times New Roman"/>
        </w:rPr>
        <w:t xml:space="preserve"> </w:t>
      </w:r>
      <w:r w:rsidR="003A1EDE" w:rsidRPr="000950D4">
        <w:rPr>
          <w:rFonts w:ascii="Times New Roman" w:hAnsi="Times New Roman" w:cs="Times New Roman"/>
        </w:rPr>
        <w:t xml:space="preserve"> ure</w:t>
      </w:r>
      <w:r w:rsidR="00515937" w:rsidRPr="000950D4">
        <w:rPr>
          <w:rFonts w:ascii="Times New Roman" w:hAnsi="Times New Roman" w:cs="Times New Roman"/>
        </w:rPr>
        <w:t>đ</w:t>
      </w:r>
      <w:r w:rsidR="003A1EDE" w:rsidRPr="000950D4">
        <w:rPr>
          <w:rFonts w:ascii="Times New Roman" w:hAnsi="Times New Roman" w:cs="Times New Roman"/>
        </w:rPr>
        <w:t>uje op</w:t>
      </w:r>
      <w:r w:rsidR="00515937" w:rsidRPr="000950D4">
        <w:rPr>
          <w:rFonts w:ascii="Times New Roman" w:hAnsi="Times New Roman" w:cs="Times New Roman"/>
        </w:rPr>
        <w:t>š</w:t>
      </w:r>
      <w:r w:rsidRPr="000950D4">
        <w:rPr>
          <w:rFonts w:ascii="Times New Roman" w:hAnsi="Times New Roman" w:cs="Times New Roman"/>
        </w:rPr>
        <w:t>te uvjete prodaje</w:t>
      </w:r>
      <w:r w:rsidR="00534619" w:rsidRPr="000950D4">
        <w:rPr>
          <w:rFonts w:ascii="Times New Roman" w:hAnsi="Times New Roman" w:cs="Times New Roman"/>
        </w:rPr>
        <w:t xml:space="preserve"> na </w:t>
      </w:r>
      <w:r w:rsidRPr="000950D4">
        <w:rPr>
          <w:rFonts w:ascii="Times New Roman" w:hAnsi="Times New Roman" w:cs="Times New Roman"/>
        </w:rPr>
        <w:t xml:space="preserve"> malo</w:t>
      </w:r>
      <w:r w:rsidR="003A1EDE" w:rsidRPr="000950D4">
        <w:rPr>
          <w:rFonts w:ascii="Times New Roman" w:hAnsi="Times New Roman" w:cs="Times New Roman"/>
        </w:rPr>
        <w:t xml:space="preserve"> vlastitih gotovih proizvoda i robe za dalju prodaju.</w:t>
      </w:r>
      <w:r w:rsidR="00534619" w:rsidRPr="000950D4">
        <w:rPr>
          <w:rFonts w:ascii="Times New Roman" w:hAnsi="Times New Roman" w:cs="Times New Roman"/>
        </w:rPr>
        <w:t xml:space="preserve"> </w:t>
      </w:r>
      <w:r w:rsidR="00666C85" w:rsidRPr="000950D4">
        <w:rPr>
          <w:rFonts w:ascii="Times New Roman" w:hAnsi="Times New Roman" w:cs="Times New Roman"/>
        </w:rPr>
        <w:t xml:space="preserve">Društvo svoje proizvode prodaje na paritetu </w:t>
      </w:r>
      <w:r w:rsidR="004B1183" w:rsidRPr="000950D4">
        <w:rPr>
          <w:rFonts w:ascii="Times New Roman" w:hAnsi="Times New Roman" w:cs="Times New Roman"/>
        </w:rPr>
        <w:t>u sjedištu društva ili skladištu</w:t>
      </w:r>
      <w:r w:rsidR="00666C85" w:rsidRPr="000950D4">
        <w:rPr>
          <w:rFonts w:ascii="Times New Roman" w:hAnsi="Times New Roman" w:cs="Times New Roman"/>
        </w:rPr>
        <w:t xml:space="preserve"> istog.</w:t>
      </w:r>
      <w:r w:rsidR="00534619" w:rsidRPr="000950D4">
        <w:rPr>
          <w:rFonts w:ascii="Times New Roman" w:hAnsi="Times New Roman" w:cs="Times New Roman"/>
        </w:rPr>
        <w:t xml:space="preserve"> </w:t>
      </w:r>
      <w:r w:rsidR="00666C85" w:rsidRPr="000950D4">
        <w:rPr>
          <w:rFonts w:ascii="Times New Roman" w:hAnsi="Times New Roman" w:cs="Times New Roman"/>
        </w:rPr>
        <w:t>Direktor ili od njega ovlašteno lice može odobriti dostavu na adresu društva.</w:t>
      </w:r>
    </w:p>
    <w:p w14:paraId="7E7774DF" w14:textId="77777777" w:rsidR="00DC49DB" w:rsidRPr="000950D4" w:rsidRDefault="00DC49DB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CB8360" w14:textId="77777777" w:rsidR="00515937" w:rsidRPr="000950D4" w:rsidRDefault="00515937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7BD729" w14:textId="77777777" w:rsidR="00515937" w:rsidRPr="000950D4" w:rsidRDefault="00515937" w:rsidP="00515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  <w:b/>
          <w:bCs/>
          <w:sz w:val="24"/>
          <w:szCs w:val="24"/>
        </w:rPr>
        <w:t>Član 3.</w:t>
      </w:r>
    </w:p>
    <w:p w14:paraId="5AFA1F34" w14:textId="77777777" w:rsidR="003A1EDE" w:rsidRPr="000950D4" w:rsidRDefault="00D50C3A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CD2E9A">
        <w:rPr>
          <w:rFonts w:ascii="Times New Roman" w:hAnsi="Times New Roman" w:cs="Times New Roman"/>
        </w:rPr>
        <w:t>PROX” d.o.o. Ilidža</w:t>
      </w:r>
      <w:r>
        <w:rPr>
          <w:rFonts w:ascii="Times New Roman" w:hAnsi="Times New Roman" w:cs="Times New Roman"/>
        </w:rPr>
        <w:t>“</w:t>
      </w:r>
      <w:r w:rsidR="007970DB" w:rsidRPr="007970DB">
        <w:rPr>
          <w:rFonts w:ascii="Times New Roman" w:hAnsi="Times New Roman" w:cs="Times New Roman"/>
        </w:rPr>
        <w:t xml:space="preserve"> </w:t>
      </w:r>
      <w:r w:rsidR="00515937" w:rsidRPr="000950D4">
        <w:rPr>
          <w:rFonts w:ascii="Times New Roman" w:hAnsi="Times New Roman" w:cs="Times New Roman"/>
        </w:rPr>
        <w:t>ć</w:t>
      </w:r>
      <w:r w:rsidR="003A1EDE" w:rsidRPr="000950D4">
        <w:rPr>
          <w:rFonts w:ascii="Times New Roman" w:hAnsi="Times New Roman" w:cs="Times New Roman"/>
        </w:rPr>
        <w:t xml:space="preserve">e djelatnost trgovine </w:t>
      </w:r>
      <w:r w:rsidR="00534619" w:rsidRPr="000950D4">
        <w:rPr>
          <w:rFonts w:ascii="Times New Roman" w:hAnsi="Times New Roman" w:cs="Times New Roman"/>
        </w:rPr>
        <w:t xml:space="preserve"> </w:t>
      </w:r>
      <w:r w:rsidR="003A1EDE" w:rsidRPr="000950D4">
        <w:rPr>
          <w:rFonts w:ascii="Times New Roman" w:hAnsi="Times New Roman" w:cs="Times New Roman"/>
        </w:rPr>
        <w:t>vr</w:t>
      </w:r>
      <w:r w:rsidR="00515937" w:rsidRPr="000950D4">
        <w:rPr>
          <w:rFonts w:ascii="Times New Roman" w:hAnsi="Times New Roman" w:cs="Times New Roman"/>
        </w:rPr>
        <w:t>š</w:t>
      </w:r>
      <w:r w:rsidR="003A1EDE" w:rsidRPr="000950D4">
        <w:rPr>
          <w:rFonts w:ascii="Times New Roman" w:hAnsi="Times New Roman" w:cs="Times New Roman"/>
        </w:rPr>
        <w:t>iti u skladu sa propisima koji reguli</w:t>
      </w:r>
      <w:r w:rsidR="00515937" w:rsidRPr="000950D4">
        <w:rPr>
          <w:rFonts w:ascii="Times New Roman" w:hAnsi="Times New Roman" w:cs="Times New Roman"/>
        </w:rPr>
        <w:t>š</w:t>
      </w:r>
      <w:r w:rsidR="003A1EDE" w:rsidRPr="000950D4">
        <w:rPr>
          <w:rFonts w:ascii="Times New Roman" w:hAnsi="Times New Roman" w:cs="Times New Roman"/>
        </w:rPr>
        <w:t>u ovu djelatnost i to:</w:t>
      </w:r>
    </w:p>
    <w:p w14:paraId="488BE987" w14:textId="77777777" w:rsidR="003A1EDE" w:rsidRPr="000950D4" w:rsidRDefault="003A1EDE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 xml:space="preserve">- Zakon </w:t>
      </w:r>
      <w:r w:rsidR="00C06CBD" w:rsidRPr="000950D4">
        <w:rPr>
          <w:rFonts w:ascii="Times New Roman" w:hAnsi="Times New Roman" w:cs="Times New Roman"/>
        </w:rPr>
        <w:t>o</w:t>
      </w:r>
      <w:r w:rsidRPr="000950D4">
        <w:rPr>
          <w:rFonts w:ascii="Arial" w:hAnsi="Arial" w:cs="Arial"/>
          <w:sz w:val="14"/>
          <w:szCs w:val="14"/>
        </w:rPr>
        <w:t xml:space="preserve"> </w:t>
      </w:r>
      <w:r w:rsidRPr="000950D4">
        <w:rPr>
          <w:rFonts w:ascii="Times New Roman" w:hAnsi="Times New Roman" w:cs="Times New Roman"/>
        </w:rPr>
        <w:t>unutra</w:t>
      </w:r>
      <w:r w:rsidR="00515937" w:rsidRPr="000950D4">
        <w:rPr>
          <w:rFonts w:ascii="Times New Roman" w:hAnsi="Times New Roman" w:cs="Times New Roman"/>
        </w:rPr>
        <w:t>š</w:t>
      </w:r>
      <w:r w:rsidRPr="000950D4">
        <w:rPr>
          <w:rFonts w:ascii="Times New Roman" w:hAnsi="Times New Roman" w:cs="Times New Roman"/>
        </w:rPr>
        <w:t>njoj trgovini FBiH (Slu</w:t>
      </w:r>
      <w:r w:rsidR="00515937" w:rsidRPr="000950D4">
        <w:rPr>
          <w:rFonts w:ascii="Times New Roman" w:hAnsi="Times New Roman" w:cs="Times New Roman"/>
        </w:rPr>
        <w:t>ž</w:t>
      </w:r>
      <w:r w:rsidR="00B35ED5" w:rsidRPr="000950D4">
        <w:rPr>
          <w:rFonts w:ascii="Times New Roman" w:hAnsi="Times New Roman" w:cs="Times New Roman"/>
        </w:rPr>
        <w:t>bene novine FBiH br. 40/1</w:t>
      </w:r>
      <w:r w:rsidRPr="000950D4">
        <w:rPr>
          <w:rFonts w:ascii="Times New Roman" w:hAnsi="Times New Roman" w:cs="Times New Roman"/>
        </w:rPr>
        <w:t>0),</w:t>
      </w:r>
    </w:p>
    <w:p w14:paraId="3A8ABF81" w14:textId="77777777" w:rsidR="003A1EDE" w:rsidRPr="000950D4" w:rsidRDefault="003A1EDE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>- Zakon o</w:t>
      </w:r>
      <w:r w:rsidRPr="000950D4">
        <w:rPr>
          <w:rFonts w:ascii="Times New Roman" w:hAnsi="Times New Roman" w:cs="Times New Roman"/>
          <w:sz w:val="14"/>
          <w:szCs w:val="14"/>
        </w:rPr>
        <w:t xml:space="preserve"> </w:t>
      </w:r>
      <w:r w:rsidR="001C7BFA" w:rsidRPr="000950D4">
        <w:rPr>
          <w:rFonts w:ascii="Times New Roman" w:hAnsi="Times New Roman" w:cs="Times New Roman"/>
        </w:rPr>
        <w:t>zaš</w:t>
      </w:r>
      <w:r w:rsidRPr="000950D4">
        <w:rPr>
          <w:rFonts w:ascii="Times New Roman" w:hAnsi="Times New Roman" w:cs="Times New Roman"/>
        </w:rPr>
        <w:t>titi potro</w:t>
      </w:r>
      <w:r w:rsidR="00515937" w:rsidRPr="000950D4">
        <w:rPr>
          <w:rFonts w:ascii="Times New Roman" w:hAnsi="Times New Roman" w:cs="Times New Roman"/>
        </w:rPr>
        <w:t>ša</w:t>
      </w:r>
      <w:r w:rsidR="001C7BFA" w:rsidRPr="000950D4">
        <w:rPr>
          <w:rFonts w:ascii="Times New Roman" w:hAnsi="Times New Roman" w:cs="Times New Roman"/>
        </w:rPr>
        <w:t>č</w:t>
      </w:r>
      <w:r w:rsidRPr="000950D4">
        <w:rPr>
          <w:rFonts w:ascii="Times New Roman" w:hAnsi="Times New Roman" w:cs="Times New Roman"/>
        </w:rPr>
        <w:t>a (St. Glasnik BiH 25/06),</w:t>
      </w:r>
    </w:p>
    <w:p w14:paraId="77E17B12" w14:textId="77777777" w:rsidR="003A1EDE" w:rsidRPr="000950D4" w:rsidRDefault="003A1EDE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>- Zakon o</w:t>
      </w:r>
      <w:r w:rsidRPr="000950D4">
        <w:rPr>
          <w:rFonts w:ascii="Times New Roman" w:hAnsi="Times New Roman" w:cs="Times New Roman"/>
          <w:sz w:val="16"/>
          <w:szCs w:val="16"/>
        </w:rPr>
        <w:t xml:space="preserve"> </w:t>
      </w:r>
      <w:r w:rsidRPr="000950D4">
        <w:rPr>
          <w:rFonts w:ascii="Times New Roman" w:hAnsi="Times New Roman" w:cs="Times New Roman"/>
        </w:rPr>
        <w:t>kontroli cijena (Slu</w:t>
      </w:r>
      <w:r w:rsidR="00515937" w:rsidRPr="000950D4">
        <w:rPr>
          <w:rFonts w:ascii="Times New Roman" w:hAnsi="Times New Roman" w:cs="Times New Roman"/>
        </w:rPr>
        <w:t>ž</w:t>
      </w:r>
      <w:r w:rsidRPr="000950D4">
        <w:rPr>
          <w:rFonts w:ascii="Times New Roman" w:hAnsi="Times New Roman" w:cs="Times New Roman"/>
        </w:rPr>
        <w:t>bene novine FBiH, br. 2/95 i 70/08),</w:t>
      </w:r>
    </w:p>
    <w:p w14:paraId="203B5F1F" w14:textId="77777777" w:rsidR="003A1EDE" w:rsidRPr="000950D4" w:rsidRDefault="003A1EDE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>- Zakon o</w:t>
      </w:r>
      <w:r w:rsidRPr="000950D4">
        <w:rPr>
          <w:rFonts w:ascii="Times New Roman" w:hAnsi="Times New Roman" w:cs="Times New Roman"/>
          <w:sz w:val="16"/>
          <w:szCs w:val="16"/>
        </w:rPr>
        <w:t xml:space="preserve"> </w:t>
      </w:r>
      <w:r w:rsidRPr="000950D4">
        <w:rPr>
          <w:rFonts w:ascii="Times New Roman" w:hAnsi="Times New Roman" w:cs="Times New Roman"/>
        </w:rPr>
        <w:t>deviznom poslovanju (Slu</w:t>
      </w:r>
      <w:r w:rsidR="00515937" w:rsidRPr="000950D4">
        <w:rPr>
          <w:rFonts w:ascii="Times New Roman" w:hAnsi="Times New Roman" w:cs="Times New Roman"/>
        </w:rPr>
        <w:t>ž</w:t>
      </w:r>
      <w:r w:rsidRPr="000950D4">
        <w:rPr>
          <w:rFonts w:ascii="Times New Roman" w:hAnsi="Times New Roman" w:cs="Times New Roman"/>
        </w:rPr>
        <w:t>bene novine FBiH br. 47/10),</w:t>
      </w:r>
    </w:p>
    <w:p w14:paraId="20BCEC39" w14:textId="77777777" w:rsidR="004D64AB" w:rsidRPr="000950D4" w:rsidRDefault="003A1EDE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>- Va</w:t>
      </w:r>
      <w:r w:rsidR="001C7BFA" w:rsidRPr="000950D4">
        <w:rPr>
          <w:rFonts w:ascii="Times New Roman" w:hAnsi="Times New Roman" w:cs="Times New Roman"/>
        </w:rPr>
        <w:t>ž</w:t>
      </w:r>
      <w:r w:rsidRPr="000950D4">
        <w:rPr>
          <w:rFonts w:ascii="Times New Roman" w:hAnsi="Times New Roman" w:cs="Times New Roman"/>
        </w:rPr>
        <w:t>e</w:t>
      </w:r>
      <w:r w:rsidR="001C7BFA" w:rsidRPr="000950D4">
        <w:rPr>
          <w:rFonts w:ascii="Times New Roman" w:hAnsi="Times New Roman" w:cs="Times New Roman"/>
        </w:rPr>
        <w:t>ć</w:t>
      </w:r>
      <w:r w:rsidRPr="000950D4">
        <w:rPr>
          <w:rFonts w:ascii="Times New Roman" w:hAnsi="Times New Roman" w:cs="Times New Roman"/>
        </w:rPr>
        <w:t>im poreznim propisima</w:t>
      </w:r>
      <w:r w:rsidR="00534619" w:rsidRPr="000950D4">
        <w:rPr>
          <w:rFonts w:ascii="Times New Roman" w:hAnsi="Times New Roman" w:cs="Times New Roman"/>
        </w:rPr>
        <w:t>,</w:t>
      </w:r>
    </w:p>
    <w:p w14:paraId="0ABF16E2" w14:textId="77777777" w:rsidR="00515937" w:rsidRDefault="00515937" w:rsidP="00515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>- Pravilnik o</w:t>
      </w:r>
      <w:r w:rsidRPr="000950D4">
        <w:rPr>
          <w:rFonts w:ascii="Times New Roman" w:hAnsi="Times New Roman" w:cs="Times New Roman"/>
          <w:sz w:val="14"/>
          <w:szCs w:val="14"/>
        </w:rPr>
        <w:t xml:space="preserve"> </w:t>
      </w:r>
      <w:r w:rsidRPr="000950D4">
        <w:rPr>
          <w:rFonts w:ascii="Times New Roman" w:hAnsi="Times New Roman" w:cs="Times New Roman"/>
        </w:rPr>
        <w:t>uslovima i na</w:t>
      </w:r>
      <w:r w:rsidR="001C7BFA" w:rsidRPr="000950D4">
        <w:rPr>
          <w:rFonts w:ascii="Times New Roman" w:hAnsi="Times New Roman" w:cs="Times New Roman"/>
        </w:rPr>
        <w:t>č</w:t>
      </w:r>
      <w:r w:rsidRPr="000950D4">
        <w:rPr>
          <w:rFonts w:ascii="Times New Roman" w:hAnsi="Times New Roman" w:cs="Times New Roman"/>
        </w:rPr>
        <w:t xml:space="preserve">inu formiranju cijena </w:t>
      </w:r>
      <w:r w:rsidR="00D50C3A">
        <w:rPr>
          <w:rFonts w:ascii="Times New Roman" w:hAnsi="Times New Roman" w:cs="Times New Roman"/>
        </w:rPr>
        <w:t>„</w:t>
      </w:r>
      <w:r w:rsidR="00CD2E9A">
        <w:rPr>
          <w:rFonts w:ascii="Times New Roman" w:hAnsi="Times New Roman" w:cs="Times New Roman"/>
        </w:rPr>
        <w:t>PROX” d.o.o. Ilidža</w:t>
      </w:r>
      <w:r w:rsidR="00D50C3A">
        <w:rPr>
          <w:rFonts w:ascii="Times New Roman" w:hAnsi="Times New Roman" w:cs="Times New Roman"/>
        </w:rPr>
        <w:t>“</w:t>
      </w:r>
      <w:r w:rsidR="001C7156">
        <w:rPr>
          <w:rFonts w:ascii="Times New Roman" w:hAnsi="Times New Roman" w:cs="Times New Roman"/>
        </w:rPr>
        <w:t xml:space="preserve"> </w:t>
      </w:r>
      <w:r w:rsidR="007970DB">
        <w:rPr>
          <w:rFonts w:ascii="Times New Roman" w:hAnsi="Times New Roman" w:cs="Times New Roman"/>
        </w:rPr>
        <w:t xml:space="preserve"> </w:t>
      </w:r>
      <w:r w:rsidR="00534619" w:rsidRPr="000950D4">
        <w:rPr>
          <w:rFonts w:ascii="Times New Roman" w:hAnsi="Times New Roman" w:cs="Times New Roman"/>
        </w:rPr>
        <w:t>.</w:t>
      </w:r>
    </w:p>
    <w:p w14:paraId="5FDD9D36" w14:textId="77777777" w:rsidR="004D64AB" w:rsidRPr="000950D4" w:rsidRDefault="004D64AB" w:rsidP="00515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3E51AE6" w14:textId="77777777" w:rsidR="003A1EDE" w:rsidRPr="000950D4" w:rsidRDefault="003A1EDE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745D42E" w14:textId="77777777" w:rsidR="004D64AB" w:rsidRPr="000950D4" w:rsidRDefault="004D64AB" w:rsidP="004D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 w:rsidRPr="000950D4">
        <w:rPr>
          <w:rFonts w:ascii="Times New Roman" w:hAnsi="Times New Roman" w:cs="Times New Roman"/>
          <w:b/>
          <w:bCs/>
          <w:sz w:val="32"/>
          <w:szCs w:val="32"/>
        </w:rPr>
        <w:t xml:space="preserve"> ISPORUKA PROIZVODA/ROBA</w:t>
      </w:r>
    </w:p>
    <w:p w14:paraId="6CE9AE64" w14:textId="77777777" w:rsidR="004D64AB" w:rsidRPr="000950D4" w:rsidRDefault="004D64AB" w:rsidP="004D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BD42FAF" w14:textId="3777976B" w:rsidR="004D64AB" w:rsidRPr="000950D4" w:rsidRDefault="004D64AB" w:rsidP="004D6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  <w:b/>
          <w:bCs/>
          <w:sz w:val="24"/>
          <w:szCs w:val="24"/>
        </w:rPr>
        <w:t xml:space="preserve">Član </w:t>
      </w:r>
      <w:r w:rsidR="009C0F5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950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6362210" w14:textId="77777777" w:rsidR="004D64AB" w:rsidRPr="000950D4" w:rsidRDefault="004D64AB" w:rsidP="004D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>Pod isporukom proizvoda / roba podrazumijevaj</w:t>
      </w:r>
      <w:r>
        <w:rPr>
          <w:rFonts w:ascii="Times New Roman" w:hAnsi="Times New Roman" w:cs="Times New Roman"/>
        </w:rPr>
        <w:t>u se sve potrebne radnje koje će</w:t>
      </w:r>
      <w:r w:rsidRPr="000950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„PROX” d.o.o. Ilidža“  </w:t>
      </w:r>
      <w:r w:rsidRPr="000950D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izvršiti kako bi prema </w:t>
      </w:r>
      <w:r w:rsidRPr="000950D4">
        <w:rPr>
          <w:rFonts w:ascii="Times New Roman" w:hAnsi="Times New Roman" w:cs="Times New Roman"/>
        </w:rPr>
        <w:t>prirodi posla</w:t>
      </w:r>
      <w:r>
        <w:rPr>
          <w:rFonts w:ascii="Times New Roman" w:hAnsi="Times New Roman" w:cs="Times New Roman"/>
        </w:rPr>
        <w:t xml:space="preserve"> kupac mogao preuzeti robu.</w:t>
      </w:r>
    </w:p>
    <w:p w14:paraId="15C5C9AF" w14:textId="77777777" w:rsidR="004D64AB" w:rsidRPr="000950D4" w:rsidRDefault="004D64AB" w:rsidP="004D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D6FA71" w14:textId="2A9172E2" w:rsidR="004D64AB" w:rsidRDefault="004D64AB" w:rsidP="004D6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50D4">
        <w:rPr>
          <w:rFonts w:ascii="Times New Roman" w:hAnsi="Times New Roman" w:cs="Times New Roman"/>
          <w:b/>
          <w:bCs/>
          <w:sz w:val="24"/>
          <w:szCs w:val="24"/>
        </w:rPr>
        <w:t xml:space="preserve">Član </w:t>
      </w:r>
      <w:r w:rsidR="009C0F5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950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5529FE9" w14:textId="77777777" w:rsidR="004D64AB" w:rsidRPr="000950D4" w:rsidRDefault="004D64AB" w:rsidP="004D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Isporuka robe će se vršiti ličnim preuzimanjem u poslovnici, isporukom putem brze pošte ili putem usmenog dogovora i dostave izvršene od uposlenika PROX doo. </w:t>
      </w:r>
      <w:r w:rsidRPr="000950D4">
        <w:rPr>
          <w:rFonts w:ascii="Times New Roman" w:hAnsi="Times New Roman" w:cs="Times New Roman"/>
        </w:rPr>
        <w:t>Rok isporuke, ukupno ugovorene i specificirane količine proizvoda / roba, bit ce utvrđen</w:t>
      </w:r>
      <w:r>
        <w:rPr>
          <w:rFonts w:ascii="Times New Roman" w:hAnsi="Times New Roman" w:cs="Times New Roman"/>
        </w:rPr>
        <w:t xml:space="preserve"> usmenim dogovorom sa kupcem</w:t>
      </w:r>
      <w:r w:rsidRPr="000950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prilikom</w:t>
      </w:r>
      <w:r w:rsidRPr="000950D4">
        <w:rPr>
          <w:rFonts w:ascii="Times New Roman" w:hAnsi="Times New Roman" w:cs="Times New Roman"/>
          <w:sz w:val="14"/>
          <w:szCs w:val="14"/>
        </w:rPr>
        <w:t xml:space="preserve"> </w:t>
      </w:r>
      <w:r w:rsidRPr="000950D4">
        <w:rPr>
          <w:rFonts w:ascii="Times New Roman" w:hAnsi="Times New Roman" w:cs="Times New Roman"/>
        </w:rPr>
        <w:t>prodaj</w:t>
      </w:r>
      <w:r>
        <w:rPr>
          <w:rFonts w:ascii="Times New Roman" w:hAnsi="Times New Roman" w:cs="Times New Roman"/>
        </w:rPr>
        <w:t>e</w:t>
      </w:r>
      <w:r w:rsidRPr="000950D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ili</w:t>
      </w:r>
      <w:r w:rsidRPr="000950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ukoliko je potpisan ugovor i realizaciji, shodno definisanom terminu.</w:t>
      </w:r>
    </w:p>
    <w:p w14:paraId="5DCD85D5" w14:textId="77777777" w:rsidR="004D64AB" w:rsidRPr="000950D4" w:rsidRDefault="004D64AB" w:rsidP="004D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 xml:space="preserve">Prije utvrđivanja roka isporuke proizvoda / robe </w:t>
      </w:r>
      <w:r>
        <w:rPr>
          <w:rFonts w:ascii="Times New Roman" w:hAnsi="Times New Roman" w:cs="Times New Roman"/>
        </w:rPr>
        <w:t xml:space="preserve">„PROX” d.o.o. Ilidža“  </w:t>
      </w:r>
      <w:r w:rsidRPr="000950D4">
        <w:rPr>
          <w:rFonts w:ascii="Times New Roman" w:hAnsi="Times New Roman" w:cs="Times New Roman"/>
        </w:rPr>
        <w:t xml:space="preserve"> će preispitati objektivne mogućnosti kada se isporuka može obaviti.</w:t>
      </w:r>
    </w:p>
    <w:p w14:paraId="30943491" w14:textId="77777777" w:rsidR="004D64AB" w:rsidRPr="000950D4" w:rsidRDefault="004D64AB" w:rsidP="004D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 xml:space="preserve">Ukoliko se desi da </w:t>
      </w:r>
      <w:r>
        <w:rPr>
          <w:rFonts w:ascii="Times New Roman" w:hAnsi="Times New Roman" w:cs="Times New Roman"/>
        </w:rPr>
        <w:t xml:space="preserve">„PROX” d.o.o. Ilidža“  </w:t>
      </w:r>
      <w:r w:rsidRPr="000950D4">
        <w:rPr>
          <w:rFonts w:ascii="Times New Roman" w:hAnsi="Times New Roman" w:cs="Times New Roman"/>
        </w:rPr>
        <w:t xml:space="preserve"> ne izvrši svoje obaveze u ugovorenom roku</w:t>
      </w:r>
      <w:r w:rsidR="00F47C86">
        <w:rPr>
          <w:rFonts w:ascii="Times New Roman" w:hAnsi="Times New Roman" w:cs="Times New Roman"/>
        </w:rPr>
        <w:t xml:space="preserve"> </w:t>
      </w:r>
      <w:r w:rsidRPr="000950D4">
        <w:rPr>
          <w:rFonts w:ascii="Times New Roman" w:hAnsi="Times New Roman" w:cs="Times New Roman"/>
        </w:rPr>
        <w:t>iz razloga za koji je odgovoran, platiće kupcu ugovorenu kaznu obračunatu na vrijednost proizvoda / robe koja nije isporučena, ako to kupac bude zahtijevao.</w:t>
      </w:r>
    </w:p>
    <w:p w14:paraId="40B15FA4" w14:textId="77777777" w:rsidR="004D64AB" w:rsidRDefault="004D64AB" w:rsidP="004D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FAEDC8F" w14:textId="77777777" w:rsidR="004D64AB" w:rsidRPr="000950D4" w:rsidRDefault="004D64AB" w:rsidP="004D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2504CD1" w14:textId="421FC7A9" w:rsidR="004D64AB" w:rsidRPr="000950D4" w:rsidRDefault="004D64AB" w:rsidP="004D6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Član </w:t>
      </w:r>
      <w:r w:rsidR="009C0F5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950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D9FB2EE" w14:textId="77777777" w:rsidR="004D64AB" w:rsidRPr="000950D4" w:rsidRDefault="004D64AB" w:rsidP="004D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„PROX” d.o.o. Ilidža“  </w:t>
      </w:r>
      <w:r w:rsidRPr="000950D4">
        <w:rPr>
          <w:rFonts w:ascii="Times New Roman" w:hAnsi="Times New Roman" w:cs="Times New Roman"/>
        </w:rPr>
        <w:t xml:space="preserve"> je dužan isporučiti proizvode /robu u količini, kvaliteti i vrsti kako je predviđeno ugovorom, te pakiranu, zaštićenu na način predviđen ugovorom. </w:t>
      </w:r>
      <w:r w:rsidRPr="001C7156">
        <w:rPr>
          <w:rFonts w:ascii="Times New Roman" w:hAnsi="Times New Roman" w:cs="Times New Roman"/>
        </w:rPr>
        <w:t>"PROX" d.o.o. Ilidža - Podružnica "</w:t>
      </w:r>
      <w:r>
        <w:rPr>
          <w:rFonts w:ascii="Times New Roman" w:hAnsi="Times New Roman" w:cs="Times New Roman"/>
        </w:rPr>
        <w:t>„PROX” d.o.o. Ilidža“</w:t>
      </w:r>
      <w:r w:rsidRPr="001C71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0950D4">
        <w:rPr>
          <w:rFonts w:ascii="Times New Roman" w:hAnsi="Times New Roman" w:cs="Times New Roman"/>
        </w:rPr>
        <w:t>je obavezan predati kupcu sve dokumente koji se odnose na proizvode / robu i prenijeti vlasništvo nad njom.</w:t>
      </w:r>
    </w:p>
    <w:p w14:paraId="72A05FD3" w14:textId="77777777" w:rsidR="004D64AB" w:rsidRPr="000950D4" w:rsidRDefault="004D64AB" w:rsidP="004D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>Kupac je dužan preuzeti ugovorenu isporuku onako kako je predviđeno ugovorom.</w:t>
      </w:r>
    </w:p>
    <w:p w14:paraId="0D891C2A" w14:textId="77777777" w:rsidR="004D64AB" w:rsidRPr="000950D4" w:rsidRDefault="004D64AB" w:rsidP="004D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>Kupčeva obaveza preuzimanja isporuke općenito se sastoji u obavljanju svih radnji koje se</w:t>
      </w:r>
    </w:p>
    <w:p w14:paraId="600A2A22" w14:textId="77777777" w:rsidR="004D64AB" w:rsidRPr="000950D4" w:rsidRDefault="004D64AB" w:rsidP="004D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 xml:space="preserve">razumno od njega očekuju da bi omogućio </w:t>
      </w:r>
      <w:r>
        <w:rPr>
          <w:rFonts w:ascii="Times New Roman" w:hAnsi="Times New Roman" w:cs="Times New Roman"/>
        </w:rPr>
        <w:t xml:space="preserve">„PROX” d.o.o. Ilidža“  </w:t>
      </w:r>
      <w:r w:rsidRPr="000950D4">
        <w:rPr>
          <w:rFonts w:ascii="Times New Roman" w:hAnsi="Times New Roman" w:cs="Times New Roman"/>
        </w:rPr>
        <w:t xml:space="preserve"> da izvrši isporuku.</w:t>
      </w:r>
    </w:p>
    <w:p w14:paraId="00FF4102" w14:textId="77777777" w:rsidR="004D64AB" w:rsidRPr="000950D4" w:rsidRDefault="004D64AB" w:rsidP="004D6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D975B" w14:textId="3DEC68BF" w:rsidR="004D64AB" w:rsidRPr="000950D4" w:rsidRDefault="004D64AB" w:rsidP="004D6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  <w:b/>
          <w:bCs/>
          <w:sz w:val="24"/>
          <w:szCs w:val="24"/>
        </w:rPr>
        <w:t xml:space="preserve">Član </w:t>
      </w:r>
      <w:r w:rsidR="009C0F5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950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6546FA7" w14:textId="77777777" w:rsidR="004D64AB" w:rsidRPr="000950D4" w:rsidRDefault="004D64AB" w:rsidP="004D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>Do isporuke/predaje proizvoda / robe kupcu ( do momenta obostranog potpisivanja</w:t>
      </w:r>
    </w:p>
    <w:p w14:paraId="404C26B2" w14:textId="77777777" w:rsidR="004D64AB" w:rsidRPr="000950D4" w:rsidRDefault="004D64AB" w:rsidP="004D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>zapisnika o</w:t>
      </w:r>
      <w:r w:rsidRPr="000950D4">
        <w:rPr>
          <w:rFonts w:ascii="Times New Roman" w:hAnsi="Times New Roman" w:cs="Times New Roman"/>
          <w:sz w:val="16"/>
          <w:szCs w:val="16"/>
        </w:rPr>
        <w:t xml:space="preserve"> </w:t>
      </w:r>
      <w:r w:rsidRPr="000950D4">
        <w:rPr>
          <w:rFonts w:ascii="Times New Roman" w:hAnsi="Times New Roman" w:cs="Times New Roman"/>
        </w:rPr>
        <w:t>kvantitativnom prijemu proizvoda / robe bez primjedbi) rizik slučajne propasti</w:t>
      </w:r>
    </w:p>
    <w:p w14:paraId="44754A03" w14:textId="77777777" w:rsidR="004D64AB" w:rsidRPr="000950D4" w:rsidRDefault="004D64AB" w:rsidP="004D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 xml:space="preserve">ili oštećenja proizvoda / robe snosi </w:t>
      </w:r>
      <w:r>
        <w:rPr>
          <w:rFonts w:ascii="Times New Roman" w:hAnsi="Times New Roman" w:cs="Times New Roman"/>
        </w:rPr>
        <w:t xml:space="preserve">„PROX” d.o.o. Ilidža“  </w:t>
      </w:r>
      <w:r w:rsidRPr="000950D4">
        <w:rPr>
          <w:rFonts w:ascii="Times New Roman" w:hAnsi="Times New Roman" w:cs="Times New Roman"/>
        </w:rPr>
        <w:t>, a s isporukom/predajom proizvoda / robe rizik prelazi na kupca.</w:t>
      </w:r>
    </w:p>
    <w:p w14:paraId="62A53CA4" w14:textId="5C1DDFF6" w:rsidR="004D64AB" w:rsidRPr="000950D4" w:rsidRDefault="004D64AB" w:rsidP="004D6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  <w:b/>
          <w:bCs/>
          <w:sz w:val="24"/>
          <w:szCs w:val="24"/>
        </w:rPr>
        <w:t xml:space="preserve">Član </w:t>
      </w:r>
      <w:r w:rsidR="009C0F5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950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143A77" w14:textId="77777777" w:rsidR="004D64AB" w:rsidRPr="000950D4" w:rsidRDefault="004D64AB" w:rsidP="004D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 xml:space="preserve">Mjesto isporuke će biti određeno </w:t>
      </w:r>
      <w:r w:rsidR="00F47C86">
        <w:rPr>
          <w:rFonts w:ascii="Times New Roman" w:hAnsi="Times New Roman" w:cs="Times New Roman"/>
        </w:rPr>
        <w:t>dogovorom</w:t>
      </w:r>
      <w:r w:rsidRPr="000950D4">
        <w:rPr>
          <w:rFonts w:ascii="Times New Roman" w:hAnsi="Times New Roman" w:cs="Times New Roman"/>
        </w:rPr>
        <w:t>, odnosno u svim drugim slučajevim u sjedištu Društva ili u drugim prodajnim objektima u sastavu Društva.</w:t>
      </w:r>
    </w:p>
    <w:p w14:paraId="3B13CDBC" w14:textId="77777777" w:rsidR="004D64AB" w:rsidRDefault="004D64AB" w:rsidP="00515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1C86B5C" w14:textId="77777777" w:rsidR="004D64AB" w:rsidRDefault="004D64AB" w:rsidP="00515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0CB5588" w14:textId="77777777" w:rsidR="004D64AB" w:rsidRDefault="004D64AB" w:rsidP="00515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39D0339" w14:textId="77777777" w:rsidR="004D64AB" w:rsidRDefault="004D64AB" w:rsidP="00515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99170C1" w14:textId="77777777" w:rsidR="00515937" w:rsidRPr="000950D4" w:rsidRDefault="00515937" w:rsidP="00515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950D4">
        <w:rPr>
          <w:rFonts w:ascii="Times New Roman" w:hAnsi="Times New Roman" w:cs="Times New Roman"/>
          <w:b/>
          <w:bCs/>
          <w:sz w:val="32"/>
          <w:szCs w:val="32"/>
        </w:rPr>
        <w:t>II</w:t>
      </w:r>
      <w:r w:rsidR="004D64AB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0950D4">
        <w:rPr>
          <w:rFonts w:ascii="Times New Roman" w:hAnsi="Times New Roman" w:cs="Times New Roman"/>
          <w:b/>
          <w:bCs/>
          <w:sz w:val="32"/>
          <w:szCs w:val="32"/>
        </w:rPr>
        <w:t xml:space="preserve"> POSTUPAK FORMIRANJA CIJENA</w:t>
      </w:r>
    </w:p>
    <w:p w14:paraId="2B9F54AB" w14:textId="77777777" w:rsidR="00515937" w:rsidRPr="000950D4" w:rsidRDefault="00515937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A7FE4C5" w14:textId="22E90C73" w:rsidR="00515937" w:rsidRPr="000950D4" w:rsidRDefault="00515937" w:rsidP="00515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  <w:b/>
          <w:bCs/>
          <w:sz w:val="24"/>
          <w:szCs w:val="24"/>
        </w:rPr>
        <w:t xml:space="preserve">Član </w:t>
      </w:r>
      <w:r w:rsidR="009C0F5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950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7780B8B" w14:textId="77777777" w:rsidR="00D76572" w:rsidRPr="000950D4" w:rsidRDefault="00D76572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>Za formiranje cijena i utvrđivanje uslova prodaje proizvoda/robe, nadležan je direktor.</w:t>
      </w:r>
    </w:p>
    <w:p w14:paraId="135FB342" w14:textId="77777777" w:rsidR="00D76572" w:rsidRPr="000950D4" w:rsidRDefault="00D76572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96CA3B2" w14:textId="77777777" w:rsidR="003A1EDE" w:rsidRPr="000950D4" w:rsidRDefault="003A1EDE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>Direktor mo</w:t>
      </w:r>
      <w:r w:rsidR="00515937" w:rsidRPr="000950D4">
        <w:rPr>
          <w:rFonts w:ascii="Times New Roman" w:hAnsi="Times New Roman" w:cs="Times New Roman"/>
        </w:rPr>
        <w:t>ž</w:t>
      </w:r>
      <w:r w:rsidRPr="000950D4">
        <w:rPr>
          <w:rFonts w:ascii="Times New Roman" w:hAnsi="Times New Roman" w:cs="Times New Roman"/>
        </w:rPr>
        <w:t>e ovlastiti i drugog zaposlenika da vr</w:t>
      </w:r>
      <w:r w:rsidR="00515937" w:rsidRPr="000950D4">
        <w:rPr>
          <w:rFonts w:ascii="Times New Roman" w:hAnsi="Times New Roman" w:cs="Times New Roman"/>
        </w:rPr>
        <w:t>š</w:t>
      </w:r>
      <w:r w:rsidRPr="000950D4">
        <w:rPr>
          <w:rFonts w:ascii="Times New Roman" w:hAnsi="Times New Roman" w:cs="Times New Roman"/>
        </w:rPr>
        <w:t>i formiranje cijena i utvr</w:t>
      </w:r>
      <w:r w:rsidR="00515937" w:rsidRPr="000950D4">
        <w:rPr>
          <w:rFonts w:ascii="Times New Roman" w:hAnsi="Times New Roman" w:cs="Times New Roman"/>
        </w:rPr>
        <w:t>đ</w:t>
      </w:r>
      <w:r w:rsidRPr="000950D4">
        <w:rPr>
          <w:rFonts w:ascii="Times New Roman" w:hAnsi="Times New Roman" w:cs="Times New Roman"/>
        </w:rPr>
        <w:t>ivanje uslova</w:t>
      </w:r>
    </w:p>
    <w:p w14:paraId="37D0D0C3" w14:textId="77777777" w:rsidR="003A1EDE" w:rsidRPr="000950D4" w:rsidRDefault="003A1EDE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>prodaje proizvoda / robe.</w:t>
      </w:r>
    </w:p>
    <w:p w14:paraId="60E58E4C" w14:textId="338D35A6" w:rsidR="00D76572" w:rsidRPr="000950D4" w:rsidRDefault="00D76572" w:rsidP="00D76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  <w:b/>
          <w:bCs/>
          <w:sz w:val="24"/>
          <w:szCs w:val="24"/>
        </w:rPr>
        <w:t xml:space="preserve">Član </w:t>
      </w:r>
      <w:r w:rsidR="009C0F5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0950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90E20F" w14:textId="77777777" w:rsidR="003A1EDE" w:rsidRPr="000950D4" w:rsidRDefault="003A1EDE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>Postupak formiranja cijena gotovih proizvoda utvr</w:t>
      </w:r>
      <w:r w:rsidR="00515937" w:rsidRPr="000950D4">
        <w:rPr>
          <w:rFonts w:ascii="Times New Roman" w:hAnsi="Times New Roman" w:cs="Times New Roman"/>
        </w:rPr>
        <w:t>đ</w:t>
      </w:r>
      <w:r w:rsidRPr="000950D4">
        <w:rPr>
          <w:rFonts w:ascii="Times New Roman" w:hAnsi="Times New Roman" w:cs="Times New Roman"/>
        </w:rPr>
        <w:t>en</w:t>
      </w:r>
      <w:r w:rsidR="00515937" w:rsidRPr="000950D4">
        <w:rPr>
          <w:rFonts w:ascii="Times New Roman" w:hAnsi="Times New Roman" w:cs="Times New Roman"/>
        </w:rPr>
        <w:t xml:space="preserve"> </w:t>
      </w:r>
      <w:r w:rsidRPr="000950D4">
        <w:rPr>
          <w:rFonts w:ascii="Times New Roman" w:hAnsi="Times New Roman" w:cs="Times New Roman"/>
        </w:rPr>
        <w:t xml:space="preserve">je Pravilnikom </w:t>
      </w:r>
      <w:r w:rsidR="00C06CBD" w:rsidRPr="000950D4">
        <w:rPr>
          <w:rFonts w:ascii="Times New Roman" w:hAnsi="Times New Roman" w:cs="Times New Roman"/>
        </w:rPr>
        <w:t>o uslovima</w:t>
      </w:r>
      <w:r w:rsidRPr="000950D4">
        <w:rPr>
          <w:rFonts w:ascii="Times New Roman" w:hAnsi="Times New Roman" w:cs="Times New Roman"/>
        </w:rPr>
        <w:t xml:space="preserve"> i na</w:t>
      </w:r>
      <w:r w:rsidR="00C06CBD" w:rsidRPr="000950D4">
        <w:rPr>
          <w:rFonts w:ascii="Times New Roman" w:hAnsi="Times New Roman" w:cs="Times New Roman"/>
        </w:rPr>
        <w:t>č</w:t>
      </w:r>
      <w:r w:rsidRPr="000950D4">
        <w:rPr>
          <w:rFonts w:ascii="Times New Roman" w:hAnsi="Times New Roman" w:cs="Times New Roman"/>
        </w:rPr>
        <w:t>inu</w:t>
      </w:r>
    </w:p>
    <w:p w14:paraId="0E3D3B3C" w14:textId="77777777" w:rsidR="003A1EDE" w:rsidRPr="000950D4" w:rsidRDefault="003A1EDE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>formiranju cijena</w:t>
      </w:r>
      <w:r w:rsidR="00501EA0" w:rsidRPr="000950D4">
        <w:rPr>
          <w:rFonts w:ascii="Times New Roman" w:hAnsi="Times New Roman" w:cs="Times New Roman"/>
        </w:rPr>
        <w:t xml:space="preserve"> </w:t>
      </w:r>
      <w:r w:rsidRPr="000950D4">
        <w:rPr>
          <w:rFonts w:ascii="Times New Roman" w:hAnsi="Times New Roman" w:cs="Times New Roman"/>
        </w:rPr>
        <w:t xml:space="preserve"> </w:t>
      </w:r>
      <w:r w:rsidR="00D50C3A">
        <w:rPr>
          <w:rFonts w:ascii="Times New Roman" w:hAnsi="Times New Roman" w:cs="Times New Roman"/>
        </w:rPr>
        <w:t>„</w:t>
      </w:r>
      <w:r w:rsidR="00CD2E9A">
        <w:rPr>
          <w:rFonts w:ascii="Times New Roman" w:hAnsi="Times New Roman" w:cs="Times New Roman"/>
        </w:rPr>
        <w:t>PROX” d.o.o. Ilidža</w:t>
      </w:r>
      <w:r w:rsidR="00D50C3A">
        <w:rPr>
          <w:rFonts w:ascii="Times New Roman" w:hAnsi="Times New Roman" w:cs="Times New Roman"/>
        </w:rPr>
        <w:t>“</w:t>
      </w:r>
      <w:r w:rsidR="001C7156">
        <w:rPr>
          <w:rFonts w:ascii="Times New Roman" w:hAnsi="Times New Roman" w:cs="Times New Roman"/>
        </w:rPr>
        <w:t xml:space="preserve"> </w:t>
      </w:r>
      <w:r w:rsidR="007970DB">
        <w:rPr>
          <w:rFonts w:ascii="Times New Roman" w:hAnsi="Times New Roman" w:cs="Times New Roman"/>
        </w:rPr>
        <w:t xml:space="preserve"> </w:t>
      </w:r>
      <w:r w:rsidRPr="000950D4">
        <w:rPr>
          <w:rFonts w:ascii="Times New Roman" w:hAnsi="Times New Roman" w:cs="Times New Roman"/>
        </w:rPr>
        <w:t>.</w:t>
      </w:r>
    </w:p>
    <w:p w14:paraId="5E1621D8" w14:textId="77777777" w:rsidR="003A1EDE" w:rsidRPr="000950D4" w:rsidRDefault="00501EA0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 xml:space="preserve">Cijene svih artikala su dostupne kupcu u izloženom dijelu prodajnog </w:t>
      </w:r>
      <w:r w:rsidR="006B62BB" w:rsidRPr="000950D4">
        <w:rPr>
          <w:rFonts w:ascii="Times New Roman" w:hAnsi="Times New Roman" w:cs="Times New Roman"/>
        </w:rPr>
        <w:t>objekta,a po potrebi i na zahtjev kupca mogu odštampati cjenovnici svih roba koje se nalazi u skladištu,ili izvod iz cjenovnika za pojedine vrste roba.Sve cijene su izložene u konv</w:t>
      </w:r>
      <w:r w:rsidR="00B35ED5" w:rsidRPr="000950D4">
        <w:rPr>
          <w:rFonts w:ascii="Times New Roman" w:hAnsi="Times New Roman" w:cs="Times New Roman"/>
        </w:rPr>
        <w:t>e</w:t>
      </w:r>
      <w:r w:rsidR="006B62BB" w:rsidRPr="000950D4">
        <w:rPr>
          <w:rFonts w:ascii="Times New Roman" w:hAnsi="Times New Roman" w:cs="Times New Roman"/>
        </w:rPr>
        <w:t>rtibilnim markama KM)</w:t>
      </w:r>
      <w:r w:rsidR="003A1EDE" w:rsidRPr="000950D4">
        <w:rPr>
          <w:rFonts w:ascii="Times New Roman" w:hAnsi="Times New Roman" w:cs="Times New Roman"/>
        </w:rPr>
        <w:t>.</w:t>
      </w:r>
    </w:p>
    <w:p w14:paraId="121D4C64" w14:textId="77777777" w:rsidR="0039067D" w:rsidRPr="000950D4" w:rsidRDefault="0039067D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908418B" w14:textId="77777777" w:rsidR="00B35ED5" w:rsidRPr="000950D4" w:rsidRDefault="00B35ED5" w:rsidP="0039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CC7213A" w14:textId="77777777" w:rsidR="00B35ED5" w:rsidRPr="000950D4" w:rsidRDefault="00B35ED5" w:rsidP="0039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E527C99" w14:textId="77777777" w:rsidR="00B35ED5" w:rsidRPr="000950D4" w:rsidRDefault="00B35ED5" w:rsidP="0039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D82BAD8" w14:textId="77777777" w:rsidR="0039067D" w:rsidRPr="000950D4" w:rsidRDefault="004D64AB" w:rsidP="0039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 w:rsidR="0039067D" w:rsidRPr="000950D4">
        <w:rPr>
          <w:rFonts w:ascii="Times New Roman" w:hAnsi="Times New Roman" w:cs="Times New Roman"/>
          <w:b/>
          <w:bCs/>
          <w:sz w:val="32"/>
          <w:szCs w:val="32"/>
        </w:rPr>
        <w:t xml:space="preserve"> USLOVI I NAČIN PLAĆANJA</w:t>
      </w:r>
    </w:p>
    <w:p w14:paraId="7B46D252" w14:textId="77777777" w:rsidR="0039067D" w:rsidRPr="000950D4" w:rsidRDefault="0039067D" w:rsidP="0039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6FF9C88" w14:textId="2F4086EE" w:rsidR="0039067D" w:rsidRPr="000950D4" w:rsidRDefault="0039067D" w:rsidP="00390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  <w:b/>
          <w:bCs/>
          <w:sz w:val="24"/>
          <w:szCs w:val="24"/>
        </w:rPr>
        <w:t xml:space="preserve">Član </w:t>
      </w:r>
      <w:r w:rsidR="009C0F59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0950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24FA46" w14:textId="77777777" w:rsidR="003A1EDE" w:rsidRPr="000950D4" w:rsidRDefault="003A1EDE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>Uslovi i na</w:t>
      </w:r>
      <w:r w:rsidR="0039067D" w:rsidRPr="000950D4">
        <w:rPr>
          <w:rFonts w:ascii="Times New Roman" w:hAnsi="Times New Roman" w:cs="Times New Roman"/>
        </w:rPr>
        <w:t>čin plać</w:t>
      </w:r>
      <w:r w:rsidRPr="000950D4">
        <w:rPr>
          <w:rFonts w:ascii="Times New Roman" w:hAnsi="Times New Roman" w:cs="Times New Roman"/>
        </w:rPr>
        <w:t xml:space="preserve">anja za svaku isporuku bit </w:t>
      </w:r>
      <w:r w:rsidR="0039067D" w:rsidRPr="000950D4">
        <w:rPr>
          <w:rFonts w:ascii="Times New Roman" w:hAnsi="Times New Roman" w:cs="Times New Roman"/>
        </w:rPr>
        <w:t>ć</w:t>
      </w:r>
      <w:r w:rsidRPr="000950D4">
        <w:rPr>
          <w:rFonts w:ascii="Times New Roman" w:hAnsi="Times New Roman" w:cs="Times New Roman"/>
        </w:rPr>
        <w:t>e definisani potpisanim ugovorom sa</w:t>
      </w:r>
    </w:p>
    <w:p w14:paraId="60A24CB5" w14:textId="77777777" w:rsidR="003A1EDE" w:rsidRPr="000950D4" w:rsidRDefault="003A1EDE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 xml:space="preserve">konkretnim kupcem ili ako je isporuka manje vrijednosti ti uslovi </w:t>
      </w:r>
      <w:r w:rsidR="0039067D" w:rsidRPr="000950D4">
        <w:rPr>
          <w:rFonts w:ascii="Times New Roman" w:hAnsi="Times New Roman" w:cs="Times New Roman"/>
        </w:rPr>
        <w:t>ć</w:t>
      </w:r>
      <w:r w:rsidRPr="000950D4">
        <w:rPr>
          <w:rFonts w:ascii="Times New Roman" w:hAnsi="Times New Roman" w:cs="Times New Roman"/>
        </w:rPr>
        <w:t>e biti iskazani na fakturi</w:t>
      </w:r>
    </w:p>
    <w:p w14:paraId="4D65B091" w14:textId="77777777" w:rsidR="003A1EDE" w:rsidRDefault="003A1EDE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>za isporu</w:t>
      </w:r>
      <w:r w:rsidR="0039067D" w:rsidRPr="000950D4">
        <w:rPr>
          <w:rFonts w:ascii="Times New Roman" w:hAnsi="Times New Roman" w:cs="Times New Roman"/>
        </w:rPr>
        <w:t>č</w:t>
      </w:r>
      <w:r w:rsidRPr="000950D4">
        <w:rPr>
          <w:rFonts w:ascii="Times New Roman" w:hAnsi="Times New Roman" w:cs="Times New Roman"/>
        </w:rPr>
        <w:t>ne proizvode / robe.</w:t>
      </w:r>
    </w:p>
    <w:p w14:paraId="51338B55" w14:textId="77777777" w:rsidR="00CD2E9A" w:rsidRDefault="00CD2E9A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Kupci mogu izvršiti plaćanje robe na sljedeće načine:</w:t>
      </w:r>
      <w:r>
        <w:rPr>
          <w:rFonts w:ascii="Times New Roman" w:hAnsi="Times New Roman" w:cs="Times New Roman"/>
        </w:rPr>
        <w:br/>
        <w:t>-gotovinom</w:t>
      </w:r>
    </w:p>
    <w:p w14:paraId="417521DB" w14:textId="77777777" w:rsidR="00CD2E9A" w:rsidRDefault="00CD2E9A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-važećim karticama banaka putem POS terminala </w:t>
      </w:r>
    </w:p>
    <w:p w14:paraId="45A0B091" w14:textId="77777777" w:rsidR="00CD2E9A" w:rsidRDefault="00CD2E9A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-Važećim karticama putem internet stranica </w:t>
      </w:r>
      <w:hyperlink r:id="rId4" w:history="1">
        <w:r w:rsidRPr="004544FC">
          <w:rPr>
            <w:rStyle w:val="Hiperveza"/>
            <w:rFonts w:ascii="Times New Roman" w:hAnsi="Times New Roman" w:cs="Times New Roman"/>
          </w:rPr>
          <w:t>www.prox.ba</w:t>
        </w:r>
      </w:hyperlink>
      <w:r>
        <w:rPr>
          <w:rFonts w:ascii="Times New Roman" w:hAnsi="Times New Roman" w:cs="Times New Roman"/>
        </w:rPr>
        <w:t xml:space="preserve"> ; </w:t>
      </w:r>
      <w:hyperlink r:id="rId5" w:history="1">
        <w:r w:rsidRPr="004544FC">
          <w:rPr>
            <w:rStyle w:val="Hiperveza"/>
            <w:rFonts w:ascii="Times New Roman" w:hAnsi="Times New Roman" w:cs="Times New Roman"/>
          </w:rPr>
          <w:t>www.hondabih.ba</w:t>
        </w:r>
      </w:hyperlink>
      <w:r>
        <w:rPr>
          <w:rFonts w:ascii="Times New Roman" w:hAnsi="Times New Roman" w:cs="Times New Roman"/>
        </w:rPr>
        <w:t xml:space="preserve"> ; </w:t>
      </w:r>
      <w:hyperlink r:id="rId6" w:history="1">
        <w:r w:rsidRPr="004544FC">
          <w:rPr>
            <w:rStyle w:val="Hiperveza"/>
            <w:rFonts w:ascii="Times New Roman" w:hAnsi="Times New Roman" w:cs="Times New Roman"/>
          </w:rPr>
          <w:t>www.ryobi.ba</w:t>
        </w:r>
      </w:hyperlink>
    </w:p>
    <w:p w14:paraId="40A274A1" w14:textId="77777777" w:rsidR="00CD2E9A" w:rsidRDefault="00CD2E9A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-Virmanskom uplatom</w:t>
      </w:r>
    </w:p>
    <w:p w14:paraId="3361290B" w14:textId="77777777" w:rsidR="00CD2E9A" w:rsidRDefault="00CD2E9A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-Kupovinom na kredit putem kreditnih organizacija</w:t>
      </w:r>
    </w:p>
    <w:p w14:paraId="31705BB2" w14:textId="77777777" w:rsidR="00CD2E9A" w:rsidRPr="000950D4" w:rsidRDefault="00CD2E9A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E7A8731" w14:textId="048D5C46" w:rsidR="0039067D" w:rsidRPr="000950D4" w:rsidRDefault="00D76572" w:rsidP="00D76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  <w:b/>
          <w:bCs/>
          <w:sz w:val="24"/>
          <w:szCs w:val="24"/>
        </w:rPr>
        <w:t xml:space="preserve">Član </w:t>
      </w:r>
      <w:r w:rsidR="009C0F59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0950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DA1403C" w14:textId="77777777" w:rsidR="003A1EDE" w:rsidRPr="000950D4" w:rsidRDefault="003A1EDE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>Ovim pravilnikom se odre</w:t>
      </w:r>
      <w:r w:rsidR="00D76572" w:rsidRPr="000950D4">
        <w:rPr>
          <w:rFonts w:ascii="Times New Roman" w:hAnsi="Times New Roman" w:cs="Times New Roman"/>
        </w:rPr>
        <w:t>đuju sljedeći nač</w:t>
      </w:r>
      <w:r w:rsidRPr="000950D4">
        <w:rPr>
          <w:rFonts w:ascii="Times New Roman" w:hAnsi="Times New Roman" w:cs="Times New Roman"/>
        </w:rPr>
        <w:t>ini i uslovi pla</w:t>
      </w:r>
      <w:r w:rsidR="00D76572" w:rsidRPr="000950D4">
        <w:rPr>
          <w:rFonts w:ascii="Times New Roman" w:hAnsi="Times New Roman" w:cs="Times New Roman"/>
        </w:rPr>
        <w:t>ć</w:t>
      </w:r>
      <w:r w:rsidRPr="000950D4">
        <w:rPr>
          <w:rFonts w:ascii="Times New Roman" w:hAnsi="Times New Roman" w:cs="Times New Roman"/>
        </w:rPr>
        <w:t>anja za kupce:</w:t>
      </w:r>
    </w:p>
    <w:p w14:paraId="2E2A2B0B" w14:textId="77777777" w:rsidR="003A1EDE" w:rsidRPr="000950D4" w:rsidRDefault="00D76572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>-Plać</w:t>
      </w:r>
      <w:r w:rsidR="003A1EDE" w:rsidRPr="000950D4">
        <w:rPr>
          <w:rFonts w:ascii="Times New Roman" w:hAnsi="Times New Roman" w:cs="Times New Roman"/>
        </w:rPr>
        <w:t>anje 100% ukupne vrijednosti isporu</w:t>
      </w:r>
      <w:r w:rsidRPr="000950D4">
        <w:rPr>
          <w:rFonts w:ascii="Times New Roman" w:hAnsi="Times New Roman" w:cs="Times New Roman"/>
        </w:rPr>
        <w:t>č</w:t>
      </w:r>
      <w:r w:rsidR="003A1EDE" w:rsidRPr="000950D4">
        <w:rPr>
          <w:rFonts w:ascii="Times New Roman" w:hAnsi="Times New Roman" w:cs="Times New Roman"/>
        </w:rPr>
        <w:t>enih proizvoda / roba u roku od 1 do 30</w:t>
      </w:r>
    </w:p>
    <w:p w14:paraId="22C2188B" w14:textId="77777777" w:rsidR="003A1EDE" w:rsidRPr="000950D4" w:rsidRDefault="003A1EDE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>dana od dana isporuke.</w:t>
      </w:r>
    </w:p>
    <w:p w14:paraId="0B345448" w14:textId="77777777" w:rsidR="003A1EDE" w:rsidRPr="000950D4" w:rsidRDefault="00D76572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>-</w:t>
      </w:r>
      <w:r w:rsidR="003A1EDE" w:rsidRPr="000950D4">
        <w:rPr>
          <w:rFonts w:ascii="Times New Roman" w:hAnsi="Times New Roman" w:cs="Times New Roman"/>
        </w:rPr>
        <w:t>Pla</w:t>
      </w:r>
      <w:r w:rsidRPr="000950D4">
        <w:rPr>
          <w:rFonts w:ascii="Times New Roman" w:hAnsi="Times New Roman" w:cs="Times New Roman"/>
        </w:rPr>
        <w:t>ć</w:t>
      </w:r>
      <w:r w:rsidR="003A1EDE" w:rsidRPr="000950D4">
        <w:rPr>
          <w:rFonts w:ascii="Times New Roman" w:hAnsi="Times New Roman" w:cs="Times New Roman"/>
        </w:rPr>
        <w:t>anje 100% ukupne vrijednosti isporu</w:t>
      </w:r>
      <w:r w:rsidRPr="000950D4">
        <w:rPr>
          <w:rFonts w:ascii="Times New Roman" w:hAnsi="Times New Roman" w:cs="Times New Roman"/>
        </w:rPr>
        <w:t>č</w:t>
      </w:r>
      <w:r w:rsidR="003A1EDE" w:rsidRPr="000950D4">
        <w:rPr>
          <w:rFonts w:ascii="Times New Roman" w:hAnsi="Times New Roman" w:cs="Times New Roman"/>
        </w:rPr>
        <w:t>enih proizvoda / roba u roku od 30 do 90</w:t>
      </w:r>
    </w:p>
    <w:p w14:paraId="71920214" w14:textId="77777777" w:rsidR="003A1EDE" w:rsidRPr="000950D4" w:rsidRDefault="003A1EDE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>dana od dana isporuke.</w:t>
      </w:r>
    </w:p>
    <w:p w14:paraId="0966B4C0" w14:textId="77777777" w:rsidR="003A1EDE" w:rsidRPr="000950D4" w:rsidRDefault="00D76572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>-Plać</w:t>
      </w:r>
      <w:r w:rsidR="003A1EDE" w:rsidRPr="000950D4">
        <w:rPr>
          <w:rFonts w:ascii="Times New Roman" w:hAnsi="Times New Roman" w:cs="Times New Roman"/>
        </w:rPr>
        <w:t>anje 100% ukupne vrijednosti isporu</w:t>
      </w:r>
      <w:r w:rsidRPr="000950D4">
        <w:rPr>
          <w:rFonts w:ascii="Times New Roman" w:hAnsi="Times New Roman" w:cs="Times New Roman"/>
        </w:rPr>
        <w:t>č</w:t>
      </w:r>
      <w:r w:rsidR="003A1EDE" w:rsidRPr="000950D4">
        <w:rPr>
          <w:rFonts w:ascii="Times New Roman" w:hAnsi="Times New Roman" w:cs="Times New Roman"/>
        </w:rPr>
        <w:t>enih proizvoda / roba na otplatu putem</w:t>
      </w:r>
    </w:p>
    <w:p w14:paraId="4430EA6A" w14:textId="77777777" w:rsidR="003A1EDE" w:rsidRPr="000950D4" w:rsidRDefault="003A1EDE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>robnih kredita do 36 mjeseci.</w:t>
      </w:r>
    </w:p>
    <w:p w14:paraId="239DB4FC" w14:textId="77777777" w:rsidR="003A1EDE" w:rsidRPr="000950D4" w:rsidRDefault="00D76572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>-</w:t>
      </w:r>
      <w:r w:rsidR="003A1EDE" w:rsidRPr="000950D4">
        <w:rPr>
          <w:rFonts w:ascii="Times New Roman" w:hAnsi="Times New Roman" w:cs="Times New Roman"/>
        </w:rPr>
        <w:t>Avansno pla</w:t>
      </w:r>
      <w:r w:rsidRPr="000950D4">
        <w:rPr>
          <w:rFonts w:ascii="Times New Roman" w:hAnsi="Times New Roman" w:cs="Times New Roman"/>
        </w:rPr>
        <w:t>ć</w:t>
      </w:r>
      <w:r w:rsidR="003A1EDE" w:rsidRPr="000950D4">
        <w:rPr>
          <w:rFonts w:ascii="Times New Roman" w:hAnsi="Times New Roman" w:cs="Times New Roman"/>
        </w:rPr>
        <w:t>anje 100% prije isporuke, ili 20% do 50% avansno pla</w:t>
      </w:r>
      <w:r w:rsidRPr="000950D4">
        <w:rPr>
          <w:rFonts w:ascii="Times New Roman" w:hAnsi="Times New Roman" w:cs="Times New Roman"/>
        </w:rPr>
        <w:t>ć</w:t>
      </w:r>
      <w:r w:rsidR="003A1EDE" w:rsidRPr="000950D4">
        <w:rPr>
          <w:rFonts w:ascii="Times New Roman" w:hAnsi="Times New Roman" w:cs="Times New Roman"/>
        </w:rPr>
        <w:t>anje a ostatak</w:t>
      </w:r>
    </w:p>
    <w:p w14:paraId="7434DE2B" w14:textId="77777777" w:rsidR="003A1EDE" w:rsidRPr="000950D4" w:rsidRDefault="003A1EDE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>nakon izvr</w:t>
      </w:r>
      <w:r w:rsidR="00D76572" w:rsidRPr="000950D4">
        <w:rPr>
          <w:rFonts w:ascii="Times New Roman" w:hAnsi="Times New Roman" w:cs="Times New Roman"/>
        </w:rPr>
        <w:t>š</w:t>
      </w:r>
      <w:r w:rsidRPr="000950D4">
        <w:rPr>
          <w:rFonts w:ascii="Times New Roman" w:hAnsi="Times New Roman" w:cs="Times New Roman"/>
        </w:rPr>
        <w:t>ene isporuke do 30 dana.</w:t>
      </w:r>
    </w:p>
    <w:p w14:paraId="2B3C016C" w14:textId="295561C2" w:rsidR="00D76572" w:rsidRPr="000950D4" w:rsidRDefault="00D76572" w:rsidP="00D76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  <w:b/>
          <w:bCs/>
          <w:sz w:val="24"/>
          <w:szCs w:val="24"/>
        </w:rPr>
        <w:t xml:space="preserve">Član </w:t>
      </w:r>
      <w:r w:rsidR="009C0F59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0950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0F51FE" w14:textId="77777777" w:rsidR="003A1EDE" w:rsidRPr="000950D4" w:rsidRDefault="003A1EDE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>U slu</w:t>
      </w:r>
      <w:r w:rsidR="00D76572" w:rsidRPr="000950D4">
        <w:rPr>
          <w:rFonts w:ascii="Times New Roman" w:hAnsi="Times New Roman" w:cs="Times New Roman"/>
        </w:rPr>
        <w:t>č</w:t>
      </w:r>
      <w:r w:rsidRPr="000950D4">
        <w:rPr>
          <w:rFonts w:ascii="Times New Roman" w:hAnsi="Times New Roman" w:cs="Times New Roman"/>
        </w:rPr>
        <w:t>aju avansnog pla</w:t>
      </w:r>
      <w:r w:rsidR="00D76572" w:rsidRPr="000950D4">
        <w:rPr>
          <w:rFonts w:ascii="Times New Roman" w:hAnsi="Times New Roman" w:cs="Times New Roman"/>
        </w:rPr>
        <w:t>ć</w:t>
      </w:r>
      <w:r w:rsidRPr="000950D4">
        <w:rPr>
          <w:rFonts w:ascii="Times New Roman" w:hAnsi="Times New Roman" w:cs="Times New Roman"/>
        </w:rPr>
        <w:t>anja a ako to kupac zahtijeva,</w:t>
      </w:r>
      <w:r w:rsidR="00CD2E9A">
        <w:rPr>
          <w:rFonts w:ascii="Times New Roman" w:hAnsi="Times New Roman" w:cs="Times New Roman"/>
        </w:rPr>
        <w:t xml:space="preserve">za iznose preko 10 000,00 KM </w:t>
      </w:r>
      <w:r w:rsidRPr="000950D4">
        <w:rPr>
          <w:rFonts w:ascii="Times New Roman" w:hAnsi="Times New Roman" w:cs="Times New Roman"/>
        </w:rPr>
        <w:t xml:space="preserve"> </w:t>
      </w:r>
      <w:r w:rsidR="00D50C3A">
        <w:rPr>
          <w:rFonts w:ascii="Times New Roman" w:hAnsi="Times New Roman" w:cs="Times New Roman"/>
        </w:rPr>
        <w:t>„</w:t>
      </w:r>
      <w:r w:rsidR="00CD2E9A">
        <w:rPr>
          <w:rFonts w:ascii="Times New Roman" w:hAnsi="Times New Roman" w:cs="Times New Roman"/>
        </w:rPr>
        <w:t>PROX” d.o.o. Ilidža</w:t>
      </w:r>
      <w:r w:rsidR="00D50C3A">
        <w:rPr>
          <w:rFonts w:ascii="Times New Roman" w:hAnsi="Times New Roman" w:cs="Times New Roman"/>
        </w:rPr>
        <w:t>“</w:t>
      </w:r>
      <w:r w:rsidR="007970DB" w:rsidRPr="007970DB">
        <w:rPr>
          <w:rFonts w:ascii="Times New Roman" w:hAnsi="Times New Roman" w:cs="Times New Roman"/>
        </w:rPr>
        <w:t xml:space="preserve"> </w:t>
      </w:r>
      <w:r w:rsidR="00D76572" w:rsidRPr="000950D4">
        <w:rPr>
          <w:rFonts w:ascii="Times New Roman" w:hAnsi="Times New Roman" w:cs="Times New Roman"/>
        </w:rPr>
        <w:t>ć</w:t>
      </w:r>
      <w:r w:rsidRPr="000950D4">
        <w:rPr>
          <w:rFonts w:ascii="Times New Roman" w:hAnsi="Times New Roman" w:cs="Times New Roman"/>
        </w:rPr>
        <w:t>e kao obezbje</w:t>
      </w:r>
      <w:r w:rsidR="00D76572" w:rsidRPr="000950D4">
        <w:rPr>
          <w:rFonts w:ascii="Times New Roman" w:hAnsi="Times New Roman" w:cs="Times New Roman"/>
        </w:rPr>
        <w:t>đ</w:t>
      </w:r>
      <w:r w:rsidRPr="000950D4">
        <w:rPr>
          <w:rFonts w:ascii="Times New Roman" w:hAnsi="Times New Roman" w:cs="Times New Roman"/>
        </w:rPr>
        <w:t>enje</w:t>
      </w:r>
      <w:r w:rsidR="00C06CBD" w:rsidRPr="000950D4">
        <w:rPr>
          <w:rFonts w:ascii="Times New Roman" w:hAnsi="Times New Roman" w:cs="Times New Roman"/>
        </w:rPr>
        <w:t xml:space="preserve"> </w:t>
      </w:r>
      <w:r w:rsidRPr="000950D4">
        <w:rPr>
          <w:rFonts w:ascii="Times New Roman" w:hAnsi="Times New Roman" w:cs="Times New Roman"/>
        </w:rPr>
        <w:t>avansnog pla</w:t>
      </w:r>
      <w:r w:rsidR="00D76572" w:rsidRPr="000950D4">
        <w:rPr>
          <w:rFonts w:ascii="Times New Roman" w:hAnsi="Times New Roman" w:cs="Times New Roman"/>
        </w:rPr>
        <w:t>ć</w:t>
      </w:r>
      <w:r w:rsidRPr="000950D4">
        <w:rPr>
          <w:rFonts w:ascii="Times New Roman" w:hAnsi="Times New Roman" w:cs="Times New Roman"/>
        </w:rPr>
        <w:t>anja kupcu dostaviti originalnu bankarsku garanciju</w:t>
      </w:r>
      <w:r w:rsidR="00CD2E9A">
        <w:rPr>
          <w:rFonts w:ascii="Times New Roman" w:hAnsi="Times New Roman" w:cs="Times New Roman"/>
        </w:rPr>
        <w:t>, mjenicu</w:t>
      </w:r>
      <w:r w:rsidR="00B35ED5" w:rsidRPr="000950D4">
        <w:rPr>
          <w:rFonts w:ascii="Times New Roman" w:hAnsi="Times New Roman" w:cs="Times New Roman"/>
        </w:rPr>
        <w:t xml:space="preserve"> ili neko drugo sredstvo obezbjeđenja</w:t>
      </w:r>
      <w:r w:rsidRPr="000950D4">
        <w:rPr>
          <w:rFonts w:ascii="Times New Roman" w:hAnsi="Times New Roman" w:cs="Times New Roman"/>
        </w:rPr>
        <w:t>.</w:t>
      </w:r>
    </w:p>
    <w:p w14:paraId="3EC95B3C" w14:textId="77777777" w:rsidR="00D76572" w:rsidRPr="000950D4" w:rsidRDefault="00D76572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DBDDE18" w14:textId="55604CE5" w:rsidR="00D76572" w:rsidRPr="000950D4" w:rsidRDefault="00D76572" w:rsidP="00D76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  <w:b/>
          <w:bCs/>
          <w:sz w:val="24"/>
          <w:szCs w:val="24"/>
        </w:rPr>
        <w:t xml:space="preserve">Član </w:t>
      </w:r>
      <w:r w:rsidR="009C0F59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0950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FE1BA2" w14:textId="77777777" w:rsidR="003A1EDE" w:rsidRPr="000950D4" w:rsidRDefault="00D50C3A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„</w:t>
      </w:r>
      <w:r w:rsidR="00CD2E9A">
        <w:rPr>
          <w:rFonts w:ascii="Times New Roman" w:hAnsi="Times New Roman" w:cs="Times New Roman"/>
        </w:rPr>
        <w:t>PROX” d.o.o. Ilidža</w:t>
      </w:r>
      <w:r>
        <w:rPr>
          <w:rFonts w:ascii="Times New Roman" w:hAnsi="Times New Roman" w:cs="Times New Roman"/>
        </w:rPr>
        <w:t>“</w:t>
      </w:r>
      <w:r w:rsidR="001C7156">
        <w:rPr>
          <w:rFonts w:ascii="Times New Roman" w:hAnsi="Times New Roman" w:cs="Times New Roman"/>
        </w:rPr>
        <w:t xml:space="preserve"> </w:t>
      </w:r>
      <w:r w:rsidR="007970DB">
        <w:rPr>
          <w:rFonts w:ascii="Times New Roman" w:hAnsi="Times New Roman" w:cs="Times New Roman"/>
        </w:rPr>
        <w:t xml:space="preserve"> </w:t>
      </w:r>
      <w:r w:rsidR="00F47298" w:rsidRPr="000950D4">
        <w:rPr>
          <w:rFonts w:ascii="Times New Roman" w:hAnsi="Times New Roman" w:cs="Times New Roman"/>
        </w:rPr>
        <w:t xml:space="preserve">, </w:t>
      </w:r>
      <w:r w:rsidR="00C06CBD" w:rsidRPr="000950D4">
        <w:rPr>
          <w:rFonts w:ascii="Times New Roman" w:hAnsi="Times New Roman" w:cs="Times New Roman"/>
        </w:rPr>
        <w:t xml:space="preserve"> </w:t>
      </w:r>
      <w:r w:rsidR="003A1EDE" w:rsidRPr="000950D4">
        <w:rPr>
          <w:rFonts w:ascii="Times New Roman" w:hAnsi="Times New Roman" w:cs="Times New Roman"/>
        </w:rPr>
        <w:t>je du</w:t>
      </w:r>
      <w:r w:rsidR="00D76572" w:rsidRPr="000950D4">
        <w:rPr>
          <w:rFonts w:ascii="Times New Roman" w:hAnsi="Times New Roman" w:cs="Times New Roman"/>
        </w:rPr>
        <w:t>ž</w:t>
      </w:r>
      <w:r w:rsidR="003A1EDE" w:rsidRPr="000950D4">
        <w:rPr>
          <w:rFonts w:ascii="Times New Roman" w:hAnsi="Times New Roman" w:cs="Times New Roman"/>
        </w:rPr>
        <w:t xml:space="preserve">an izdati kupcu fakturu u skladu sa odredbama </w:t>
      </w:r>
      <w:r w:rsidR="001C7BFA" w:rsidRPr="000950D4">
        <w:rPr>
          <w:rFonts w:ascii="Times New Roman" w:hAnsi="Times New Roman" w:cs="Times New Roman"/>
        </w:rPr>
        <w:t>č</w:t>
      </w:r>
      <w:r w:rsidR="003A1EDE" w:rsidRPr="000950D4">
        <w:rPr>
          <w:rFonts w:ascii="Times New Roman" w:hAnsi="Times New Roman" w:cs="Times New Roman"/>
        </w:rPr>
        <w:t xml:space="preserve">lana 107. Pravilnika </w:t>
      </w:r>
      <w:r w:rsidR="002E2DAE" w:rsidRPr="000950D4">
        <w:rPr>
          <w:rFonts w:ascii="Times New Roman" w:hAnsi="Times New Roman" w:cs="Times New Roman"/>
        </w:rPr>
        <w:t>o</w:t>
      </w:r>
      <w:r w:rsidR="00D76572" w:rsidRPr="000950D4">
        <w:rPr>
          <w:rFonts w:ascii="Times New Roman" w:hAnsi="Times New Roman" w:cs="Times New Roman"/>
        </w:rPr>
        <w:t xml:space="preserve"> </w:t>
      </w:r>
      <w:r w:rsidR="003A1EDE" w:rsidRPr="000950D4">
        <w:rPr>
          <w:rFonts w:ascii="Times New Roman" w:hAnsi="Times New Roman" w:cs="Times New Roman"/>
        </w:rPr>
        <w:t xml:space="preserve">primjeni Zakona </w:t>
      </w:r>
      <w:r w:rsidR="002E2DAE" w:rsidRPr="000950D4">
        <w:rPr>
          <w:rFonts w:ascii="Times New Roman" w:hAnsi="Times New Roman" w:cs="Times New Roman"/>
        </w:rPr>
        <w:t>o</w:t>
      </w:r>
      <w:r w:rsidR="003A1EDE" w:rsidRPr="000950D4">
        <w:rPr>
          <w:rFonts w:ascii="Times New Roman" w:hAnsi="Times New Roman" w:cs="Times New Roman"/>
          <w:sz w:val="14"/>
          <w:szCs w:val="14"/>
        </w:rPr>
        <w:t xml:space="preserve"> </w:t>
      </w:r>
      <w:r w:rsidR="003A1EDE" w:rsidRPr="000950D4">
        <w:rPr>
          <w:rFonts w:ascii="Times New Roman" w:hAnsi="Times New Roman" w:cs="Times New Roman"/>
        </w:rPr>
        <w:t>porezu na dodatnu vrijednost, uz koju je obavezan prilo</w:t>
      </w:r>
      <w:r w:rsidR="00D76572" w:rsidRPr="000950D4">
        <w:rPr>
          <w:rFonts w:ascii="Times New Roman" w:hAnsi="Times New Roman" w:cs="Times New Roman"/>
        </w:rPr>
        <w:t>ž</w:t>
      </w:r>
      <w:r w:rsidR="003A1EDE" w:rsidRPr="000950D4">
        <w:rPr>
          <w:rFonts w:ascii="Times New Roman" w:hAnsi="Times New Roman" w:cs="Times New Roman"/>
        </w:rPr>
        <w:t xml:space="preserve">iti dokaz </w:t>
      </w:r>
      <w:r w:rsidR="002E2DAE" w:rsidRPr="000950D4">
        <w:rPr>
          <w:rFonts w:ascii="Times New Roman" w:hAnsi="Times New Roman" w:cs="Times New Roman"/>
        </w:rPr>
        <w:t>o</w:t>
      </w:r>
    </w:p>
    <w:p w14:paraId="3A76D252" w14:textId="77777777" w:rsidR="003A1EDE" w:rsidRPr="000950D4" w:rsidRDefault="003A1EDE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>izvr</w:t>
      </w:r>
      <w:r w:rsidR="00D76572" w:rsidRPr="000950D4">
        <w:rPr>
          <w:rFonts w:ascii="Times New Roman" w:hAnsi="Times New Roman" w:cs="Times New Roman"/>
        </w:rPr>
        <w:t>š</w:t>
      </w:r>
      <w:r w:rsidRPr="000950D4">
        <w:rPr>
          <w:rFonts w:ascii="Times New Roman" w:hAnsi="Times New Roman" w:cs="Times New Roman"/>
        </w:rPr>
        <w:t xml:space="preserve">enoj isporuci, otpremnicu, ili obostrano potpisan zapisnik </w:t>
      </w:r>
      <w:r w:rsidR="002E2DAE" w:rsidRPr="000950D4">
        <w:rPr>
          <w:rFonts w:ascii="Times New Roman" w:hAnsi="Times New Roman" w:cs="Times New Roman"/>
        </w:rPr>
        <w:t>o</w:t>
      </w:r>
      <w:r w:rsidRPr="000950D4">
        <w:rPr>
          <w:rFonts w:ascii="Times New Roman" w:hAnsi="Times New Roman" w:cs="Times New Roman"/>
          <w:sz w:val="14"/>
          <w:szCs w:val="14"/>
        </w:rPr>
        <w:t xml:space="preserve"> </w:t>
      </w:r>
      <w:r w:rsidRPr="000950D4">
        <w:rPr>
          <w:rFonts w:ascii="Times New Roman" w:hAnsi="Times New Roman" w:cs="Times New Roman"/>
        </w:rPr>
        <w:t>kvantitativnom prijemu</w:t>
      </w:r>
    </w:p>
    <w:p w14:paraId="7B6F5DAA" w14:textId="77777777" w:rsidR="003A1EDE" w:rsidRPr="000950D4" w:rsidRDefault="003A1EDE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>proizvoda/robe i s1..</w:t>
      </w:r>
    </w:p>
    <w:p w14:paraId="7A6946B4" w14:textId="77777777" w:rsidR="003A1EDE" w:rsidRPr="000950D4" w:rsidRDefault="003A1EDE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>Rok za pla</w:t>
      </w:r>
      <w:r w:rsidR="00D76572" w:rsidRPr="000950D4">
        <w:rPr>
          <w:rFonts w:ascii="Times New Roman" w:hAnsi="Times New Roman" w:cs="Times New Roman"/>
        </w:rPr>
        <w:t>ć</w:t>
      </w:r>
      <w:r w:rsidRPr="000950D4">
        <w:rPr>
          <w:rFonts w:ascii="Times New Roman" w:hAnsi="Times New Roman" w:cs="Times New Roman"/>
        </w:rPr>
        <w:t>anje po</w:t>
      </w:r>
      <w:r w:rsidR="002E2DAE" w:rsidRPr="000950D4">
        <w:rPr>
          <w:rFonts w:ascii="Times New Roman" w:hAnsi="Times New Roman" w:cs="Times New Roman"/>
        </w:rPr>
        <w:t>č</w:t>
      </w:r>
      <w:r w:rsidRPr="000950D4">
        <w:rPr>
          <w:rFonts w:ascii="Times New Roman" w:hAnsi="Times New Roman" w:cs="Times New Roman"/>
        </w:rPr>
        <w:t>inje te</w:t>
      </w:r>
      <w:r w:rsidR="002E2DAE" w:rsidRPr="000950D4">
        <w:rPr>
          <w:rFonts w:ascii="Times New Roman" w:hAnsi="Times New Roman" w:cs="Times New Roman"/>
        </w:rPr>
        <w:t>ć</w:t>
      </w:r>
      <w:r w:rsidRPr="000950D4">
        <w:rPr>
          <w:rFonts w:ascii="Times New Roman" w:hAnsi="Times New Roman" w:cs="Times New Roman"/>
        </w:rPr>
        <w:t>i od dana ispostavljanja ispravne fakture na adresu kupca.</w:t>
      </w:r>
    </w:p>
    <w:p w14:paraId="33CA62A6" w14:textId="77777777" w:rsidR="00D76572" w:rsidRPr="000950D4" w:rsidRDefault="00D76572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374C7F" w14:textId="77777777" w:rsidR="002E5AC9" w:rsidRPr="000950D4" w:rsidRDefault="002E5AC9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27EAE4E" w14:textId="77777777" w:rsidR="00527EE2" w:rsidRPr="000950D4" w:rsidRDefault="00527EE2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950D4">
        <w:rPr>
          <w:rFonts w:ascii="Times New Roman" w:hAnsi="Times New Roman" w:cs="Times New Roman"/>
          <w:b/>
          <w:bCs/>
          <w:sz w:val="32"/>
          <w:szCs w:val="32"/>
        </w:rPr>
        <w:t>V TEHNIČKE KARAKTERISTIKE/KVALITET PROIZVODA/ROBE</w:t>
      </w:r>
    </w:p>
    <w:p w14:paraId="10F1BE15" w14:textId="77777777" w:rsidR="00527EE2" w:rsidRPr="000950D4" w:rsidRDefault="0066750A" w:rsidP="00667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50D4">
        <w:rPr>
          <w:rFonts w:ascii="Times New Roman" w:hAnsi="Times New Roman" w:cs="Times New Roman"/>
          <w:b/>
          <w:bCs/>
          <w:sz w:val="24"/>
          <w:szCs w:val="24"/>
        </w:rPr>
        <w:t>Član 15.</w:t>
      </w:r>
    </w:p>
    <w:p w14:paraId="2515D3A5" w14:textId="77777777" w:rsidR="003A1EDE" w:rsidRPr="000950D4" w:rsidRDefault="003A1EDE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>Isporu</w:t>
      </w:r>
      <w:r w:rsidR="00527EE2" w:rsidRPr="000950D4">
        <w:rPr>
          <w:rFonts w:ascii="Times New Roman" w:hAnsi="Times New Roman" w:cs="Times New Roman"/>
        </w:rPr>
        <w:t>č</w:t>
      </w:r>
      <w:r w:rsidRPr="000950D4">
        <w:rPr>
          <w:rFonts w:ascii="Times New Roman" w:hAnsi="Times New Roman" w:cs="Times New Roman"/>
        </w:rPr>
        <w:t xml:space="preserve">eni proizvodi </w:t>
      </w:r>
      <w:r w:rsidRPr="000950D4">
        <w:rPr>
          <w:rFonts w:ascii="Arial" w:hAnsi="Arial" w:cs="Arial"/>
          <w:i/>
          <w:iCs/>
        </w:rPr>
        <w:t xml:space="preserve">I </w:t>
      </w:r>
      <w:r w:rsidRPr="000950D4">
        <w:rPr>
          <w:rFonts w:ascii="Times New Roman" w:hAnsi="Times New Roman" w:cs="Times New Roman"/>
        </w:rPr>
        <w:t>roba u svemu mora odgovarati tehni</w:t>
      </w:r>
      <w:r w:rsidR="00527EE2" w:rsidRPr="000950D4">
        <w:rPr>
          <w:rFonts w:ascii="Times New Roman" w:hAnsi="Times New Roman" w:cs="Times New Roman"/>
        </w:rPr>
        <w:t>č</w:t>
      </w:r>
      <w:r w:rsidRPr="000950D4">
        <w:rPr>
          <w:rFonts w:ascii="Times New Roman" w:hAnsi="Times New Roman" w:cs="Times New Roman"/>
        </w:rPr>
        <w:t>kim karakteristikama</w:t>
      </w:r>
      <w:r w:rsidR="00527EE2" w:rsidRPr="000950D4">
        <w:rPr>
          <w:rFonts w:ascii="Times New Roman" w:hAnsi="Times New Roman" w:cs="Times New Roman"/>
        </w:rPr>
        <w:t>/</w:t>
      </w:r>
      <w:r w:rsidRPr="000950D4">
        <w:rPr>
          <w:rFonts w:ascii="Times New Roman" w:hAnsi="Times New Roman" w:cs="Times New Roman"/>
        </w:rPr>
        <w:t>tehni</w:t>
      </w:r>
      <w:r w:rsidR="00527EE2" w:rsidRPr="000950D4">
        <w:rPr>
          <w:rFonts w:ascii="Times New Roman" w:hAnsi="Times New Roman" w:cs="Times New Roman"/>
        </w:rPr>
        <w:t>č</w:t>
      </w:r>
      <w:r w:rsidRPr="000950D4">
        <w:rPr>
          <w:rFonts w:ascii="Times New Roman" w:hAnsi="Times New Roman" w:cs="Times New Roman"/>
        </w:rPr>
        <w:t>kim</w:t>
      </w:r>
    </w:p>
    <w:p w14:paraId="51651444" w14:textId="77777777" w:rsidR="003A1EDE" w:rsidRPr="000950D4" w:rsidRDefault="003A1EDE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>zahtjevima nazna</w:t>
      </w:r>
      <w:r w:rsidR="00527EE2" w:rsidRPr="000950D4">
        <w:rPr>
          <w:rFonts w:ascii="Times New Roman" w:hAnsi="Times New Roman" w:cs="Times New Roman"/>
        </w:rPr>
        <w:t>č</w:t>
      </w:r>
      <w:r w:rsidR="00CD2E9A">
        <w:rPr>
          <w:rFonts w:ascii="Times New Roman" w:hAnsi="Times New Roman" w:cs="Times New Roman"/>
        </w:rPr>
        <w:t>enim u</w:t>
      </w:r>
      <w:r w:rsidRPr="000950D4">
        <w:rPr>
          <w:rFonts w:ascii="Times New Roman" w:hAnsi="Times New Roman" w:cs="Times New Roman"/>
        </w:rPr>
        <w:t xml:space="preserve"> ponudi </w:t>
      </w:r>
      <w:r w:rsidR="00CD2E9A">
        <w:rPr>
          <w:rFonts w:ascii="Times New Roman" w:hAnsi="Times New Roman" w:cs="Times New Roman"/>
        </w:rPr>
        <w:t xml:space="preserve">„PROX” d.o.o. Ilidža </w:t>
      </w:r>
      <w:r w:rsidR="00D50C3A">
        <w:rPr>
          <w:rFonts w:ascii="Times New Roman" w:hAnsi="Times New Roman" w:cs="Times New Roman"/>
        </w:rPr>
        <w:t>“</w:t>
      </w:r>
      <w:r w:rsidR="001C7156">
        <w:rPr>
          <w:rFonts w:ascii="Times New Roman" w:hAnsi="Times New Roman" w:cs="Times New Roman"/>
        </w:rPr>
        <w:t xml:space="preserve"> </w:t>
      </w:r>
      <w:r w:rsidRPr="000950D4">
        <w:rPr>
          <w:rFonts w:ascii="Times New Roman" w:hAnsi="Times New Roman" w:cs="Times New Roman"/>
        </w:rPr>
        <w:t>i tehni</w:t>
      </w:r>
      <w:r w:rsidR="00EB5E2E" w:rsidRPr="000950D4">
        <w:rPr>
          <w:rFonts w:ascii="Times New Roman" w:hAnsi="Times New Roman" w:cs="Times New Roman"/>
        </w:rPr>
        <w:t>č</w:t>
      </w:r>
      <w:r w:rsidRPr="000950D4">
        <w:rPr>
          <w:rFonts w:ascii="Times New Roman" w:hAnsi="Times New Roman" w:cs="Times New Roman"/>
        </w:rPr>
        <w:t>kom dijelu tenderske dokumentacije ili</w:t>
      </w:r>
      <w:r w:rsidR="00EB5E2E" w:rsidRPr="000950D4">
        <w:rPr>
          <w:rFonts w:ascii="Times New Roman" w:hAnsi="Times New Roman" w:cs="Times New Roman"/>
        </w:rPr>
        <w:t xml:space="preserve"> </w:t>
      </w:r>
      <w:r w:rsidRPr="000950D4">
        <w:rPr>
          <w:rFonts w:ascii="Times New Roman" w:hAnsi="Times New Roman" w:cs="Times New Roman"/>
        </w:rPr>
        <w:t>specificiranim zahtjevima kupca.</w:t>
      </w:r>
    </w:p>
    <w:p w14:paraId="2DC75ECE" w14:textId="77777777" w:rsidR="0066750A" w:rsidRPr="000950D4" w:rsidRDefault="0066750A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8CC01A" w14:textId="77777777" w:rsidR="0066750A" w:rsidRPr="000950D4" w:rsidRDefault="0066750A" w:rsidP="00667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  <w:b/>
          <w:bCs/>
          <w:sz w:val="24"/>
          <w:szCs w:val="24"/>
        </w:rPr>
        <w:t>Član 16.</w:t>
      </w:r>
    </w:p>
    <w:p w14:paraId="36B29949" w14:textId="77777777" w:rsidR="003A1EDE" w:rsidRPr="000950D4" w:rsidRDefault="00D50C3A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CD2E9A">
        <w:rPr>
          <w:rFonts w:ascii="Times New Roman" w:hAnsi="Times New Roman" w:cs="Times New Roman"/>
        </w:rPr>
        <w:t>PROX” d.o.o. Ilidža</w:t>
      </w:r>
      <w:r>
        <w:rPr>
          <w:rFonts w:ascii="Times New Roman" w:hAnsi="Times New Roman" w:cs="Times New Roman"/>
        </w:rPr>
        <w:t>“</w:t>
      </w:r>
      <w:r w:rsidR="001C7156">
        <w:rPr>
          <w:rFonts w:ascii="Times New Roman" w:hAnsi="Times New Roman" w:cs="Times New Roman"/>
        </w:rPr>
        <w:t xml:space="preserve"> </w:t>
      </w:r>
      <w:r w:rsidR="003A1EDE" w:rsidRPr="000950D4">
        <w:rPr>
          <w:rFonts w:ascii="Times New Roman" w:hAnsi="Times New Roman" w:cs="Times New Roman"/>
        </w:rPr>
        <w:t>garantuje da ce isporu</w:t>
      </w:r>
      <w:r w:rsidR="00EB5E2E" w:rsidRPr="000950D4">
        <w:rPr>
          <w:rFonts w:ascii="Times New Roman" w:hAnsi="Times New Roman" w:cs="Times New Roman"/>
        </w:rPr>
        <w:t>č</w:t>
      </w:r>
      <w:r w:rsidR="003A1EDE" w:rsidRPr="000950D4">
        <w:rPr>
          <w:rFonts w:ascii="Times New Roman" w:hAnsi="Times New Roman" w:cs="Times New Roman"/>
        </w:rPr>
        <w:t xml:space="preserve">eni proizvodi </w:t>
      </w:r>
      <w:r w:rsidR="003A1EDE" w:rsidRPr="000950D4">
        <w:rPr>
          <w:rFonts w:ascii="Arial" w:hAnsi="Arial" w:cs="Arial"/>
          <w:i/>
          <w:iCs/>
        </w:rPr>
        <w:t xml:space="preserve">I </w:t>
      </w:r>
      <w:r w:rsidR="003A1EDE" w:rsidRPr="000950D4">
        <w:rPr>
          <w:rFonts w:ascii="Times New Roman" w:hAnsi="Times New Roman" w:cs="Times New Roman"/>
        </w:rPr>
        <w:t>roba biti novoproizvedena, originalna i</w:t>
      </w:r>
      <w:r w:rsidR="00EB5E2E" w:rsidRPr="000950D4">
        <w:rPr>
          <w:rFonts w:ascii="Times New Roman" w:hAnsi="Times New Roman" w:cs="Times New Roman"/>
        </w:rPr>
        <w:t xml:space="preserve"> </w:t>
      </w:r>
      <w:r w:rsidR="003A1EDE" w:rsidRPr="000950D4">
        <w:rPr>
          <w:rFonts w:ascii="Times New Roman" w:hAnsi="Times New Roman" w:cs="Times New Roman"/>
        </w:rPr>
        <w:t>nekori</w:t>
      </w:r>
      <w:r w:rsidR="00EB5E2E" w:rsidRPr="000950D4">
        <w:rPr>
          <w:rFonts w:ascii="Times New Roman" w:hAnsi="Times New Roman" w:cs="Times New Roman"/>
        </w:rPr>
        <w:t>š</w:t>
      </w:r>
      <w:r w:rsidR="003A1EDE" w:rsidRPr="000950D4">
        <w:rPr>
          <w:rFonts w:ascii="Times New Roman" w:hAnsi="Times New Roman" w:cs="Times New Roman"/>
        </w:rPr>
        <w:t>tena i da ce biti isporu</w:t>
      </w:r>
      <w:r w:rsidR="00EB5E2E" w:rsidRPr="000950D4">
        <w:rPr>
          <w:rFonts w:ascii="Times New Roman" w:hAnsi="Times New Roman" w:cs="Times New Roman"/>
        </w:rPr>
        <w:t>č</w:t>
      </w:r>
      <w:r w:rsidR="003A1EDE" w:rsidRPr="000950D4">
        <w:rPr>
          <w:rFonts w:ascii="Times New Roman" w:hAnsi="Times New Roman" w:cs="Times New Roman"/>
        </w:rPr>
        <w:t>ena neo</w:t>
      </w:r>
      <w:r w:rsidR="00EB5E2E" w:rsidRPr="000950D4">
        <w:rPr>
          <w:rFonts w:ascii="Times New Roman" w:hAnsi="Times New Roman" w:cs="Times New Roman"/>
        </w:rPr>
        <w:t>š</w:t>
      </w:r>
      <w:r w:rsidR="003A1EDE" w:rsidRPr="000950D4">
        <w:rPr>
          <w:rFonts w:ascii="Times New Roman" w:hAnsi="Times New Roman" w:cs="Times New Roman"/>
        </w:rPr>
        <w:t>te</w:t>
      </w:r>
      <w:r w:rsidR="00EB5E2E" w:rsidRPr="000950D4">
        <w:rPr>
          <w:rFonts w:ascii="Times New Roman" w:hAnsi="Times New Roman" w:cs="Times New Roman"/>
        </w:rPr>
        <w:t>ć</w:t>
      </w:r>
      <w:r w:rsidR="003A1EDE" w:rsidRPr="000950D4">
        <w:rPr>
          <w:rFonts w:ascii="Times New Roman" w:hAnsi="Times New Roman" w:cs="Times New Roman"/>
        </w:rPr>
        <w:t>ena.</w:t>
      </w:r>
    </w:p>
    <w:p w14:paraId="7CAF5850" w14:textId="77777777" w:rsidR="003A1EDE" w:rsidRPr="000950D4" w:rsidRDefault="003A1EDE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 xml:space="preserve">Proizvodi </w:t>
      </w:r>
      <w:r w:rsidRPr="000950D4">
        <w:rPr>
          <w:rFonts w:ascii="Arial" w:hAnsi="Arial" w:cs="Arial"/>
          <w:i/>
          <w:iCs/>
        </w:rPr>
        <w:t xml:space="preserve">I </w:t>
      </w:r>
      <w:r w:rsidRPr="000950D4">
        <w:rPr>
          <w:rFonts w:ascii="Times New Roman" w:hAnsi="Times New Roman" w:cs="Times New Roman"/>
        </w:rPr>
        <w:t>roba koja se isporu</w:t>
      </w:r>
      <w:r w:rsidR="00EB5E2E" w:rsidRPr="000950D4">
        <w:rPr>
          <w:rFonts w:ascii="Times New Roman" w:hAnsi="Times New Roman" w:cs="Times New Roman"/>
        </w:rPr>
        <w:t>č</w:t>
      </w:r>
      <w:r w:rsidRPr="000950D4">
        <w:rPr>
          <w:rFonts w:ascii="Times New Roman" w:hAnsi="Times New Roman" w:cs="Times New Roman"/>
        </w:rPr>
        <w:t>uje kupcu mora biti upakovana u originalnoj i neotvorenoj</w:t>
      </w:r>
    </w:p>
    <w:p w14:paraId="6DDBEA3F" w14:textId="77777777" w:rsidR="003A1EDE" w:rsidRPr="000950D4" w:rsidRDefault="003A1EDE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>ambala</w:t>
      </w:r>
      <w:r w:rsidR="00EB5E2E" w:rsidRPr="000950D4">
        <w:rPr>
          <w:rFonts w:ascii="Times New Roman" w:hAnsi="Times New Roman" w:cs="Times New Roman"/>
        </w:rPr>
        <w:t>ž</w:t>
      </w:r>
      <w:r w:rsidRPr="000950D4">
        <w:rPr>
          <w:rFonts w:ascii="Times New Roman" w:hAnsi="Times New Roman" w:cs="Times New Roman"/>
        </w:rPr>
        <w:t>i od originalnog proizvo</w:t>
      </w:r>
      <w:r w:rsidR="00EB5E2E" w:rsidRPr="000950D4">
        <w:rPr>
          <w:rFonts w:ascii="Times New Roman" w:hAnsi="Times New Roman" w:cs="Times New Roman"/>
        </w:rPr>
        <w:t>đača uz označ</w:t>
      </w:r>
      <w:r w:rsidRPr="000950D4">
        <w:rPr>
          <w:rFonts w:ascii="Times New Roman" w:hAnsi="Times New Roman" w:cs="Times New Roman"/>
        </w:rPr>
        <w:t>avanje pakovanja na propisan na</w:t>
      </w:r>
      <w:r w:rsidR="00EB5E2E" w:rsidRPr="000950D4">
        <w:rPr>
          <w:rFonts w:ascii="Times New Roman" w:hAnsi="Times New Roman" w:cs="Times New Roman"/>
        </w:rPr>
        <w:t>č</w:t>
      </w:r>
      <w:r w:rsidRPr="000950D4">
        <w:rPr>
          <w:rFonts w:ascii="Times New Roman" w:hAnsi="Times New Roman" w:cs="Times New Roman"/>
        </w:rPr>
        <w:t>in.</w:t>
      </w:r>
    </w:p>
    <w:p w14:paraId="28B67663" w14:textId="77777777" w:rsidR="003A1EDE" w:rsidRPr="000950D4" w:rsidRDefault="003A1EDE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 xml:space="preserve">Proizvodi </w:t>
      </w:r>
      <w:r w:rsidRPr="000950D4">
        <w:rPr>
          <w:rFonts w:ascii="Arial" w:hAnsi="Arial" w:cs="Arial"/>
          <w:i/>
          <w:iCs/>
        </w:rPr>
        <w:t xml:space="preserve">I </w:t>
      </w:r>
      <w:r w:rsidRPr="000950D4">
        <w:rPr>
          <w:rFonts w:ascii="Times New Roman" w:hAnsi="Times New Roman" w:cs="Times New Roman"/>
        </w:rPr>
        <w:t>roba moraju biti zapakovani tako da mogu izd</w:t>
      </w:r>
      <w:r w:rsidR="0066750A" w:rsidRPr="000950D4">
        <w:rPr>
          <w:rFonts w:ascii="Times New Roman" w:hAnsi="Times New Roman" w:cs="Times New Roman"/>
        </w:rPr>
        <w:t>rž</w:t>
      </w:r>
      <w:r w:rsidRPr="000950D4">
        <w:rPr>
          <w:rFonts w:ascii="Times New Roman" w:hAnsi="Times New Roman" w:cs="Times New Roman"/>
        </w:rPr>
        <w:t>ati transport, manipulaciju i</w:t>
      </w:r>
    </w:p>
    <w:p w14:paraId="7AE88569" w14:textId="77777777" w:rsidR="003A1EDE" w:rsidRPr="000950D4" w:rsidRDefault="0080166A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>eventual</w:t>
      </w:r>
      <w:r w:rsidR="003A1EDE" w:rsidRPr="000950D4">
        <w:rPr>
          <w:rFonts w:ascii="Times New Roman" w:hAnsi="Times New Roman" w:cs="Times New Roman"/>
        </w:rPr>
        <w:t>no skladi</w:t>
      </w:r>
      <w:r w:rsidR="00773F0B" w:rsidRPr="000950D4">
        <w:rPr>
          <w:rFonts w:ascii="Times New Roman" w:hAnsi="Times New Roman" w:cs="Times New Roman"/>
        </w:rPr>
        <w:t>š</w:t>
      </w:r>
      <w:r w:rsidR="003A1EDE" w:rsidRPr="000950D4">
        <w:rPr>
          <w:rFonts w:ascii="Times New Roman" w:hAnsi="Times New Roman" w:cs="Times New Roman"/>
        </w:rPr>
        <w:t>tenje u razumnom vremenskom roku.</w:t>
      </w:r>
    </w:p>
    <w:p w14:paraId="4552F7FE" w14:textId="77777777" w:rsidR="00773F0B" w:rsidRPr="000950D4" w:rsidRDefault="00773F0B" w:rsidP="00773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950D4">
        <w:rPr>
          <w:rFonts w:ascii="Times New Roman" w:hAnsi="Times New Roman" w:cs="Times New Roman"/>
          <w:b/>
          <w:bCs/>
          <w:sz w:val="32"/>
          <w:szCs w:val="32"/>
        </w:rPr>
        <w:t xml:space="preserve">VI  </w:t>
      </w:r>
      <w:r w:rsidR="0080166A" w:rsidRPr="000950D4">
        <w:rPr>
          <w:rFonts w:ascii="Times New Roman" w:hAnsi="Times New Roman" w:cs="Times New Roman"/>
          <w:b/>
          <w:bCs/>
          <w:sz w:val="32"/>
          <w:szCs w:val="32"/>
        </w:rPr>
        <w:t>BONIFIKACIJE</w:t>
      </w:r>
    </w:p>
    <w:p w14:paraId="1B00A604" w14:textId="77777777" w:rsidR="00773F0B" w:rsidRPr="000950D4" w:rsidRDefault="0080166A" w:rsidP="001C7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  <w:b/>
          <w:bCs/>
          <w:sz w:val="24"/>
          <w:szCs w:val="24"/>
        </w:rPr>
        <w:t>Član 17.</w:t>
      </w:r>
    </w:p>
    <w:p w14:paraId="02ED99A9" w14:textId="77777777" w:rsidR="003A1EDE" w:rsidRPr="000950D4" w:rsidRDefault="003A1EDE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 xml:space="preserve">Direktor ili od njega ovlasteno lice, moze prilikom prodaje proizvoda </w:t>
      </w:r>
      <w:r w:rsidRPr="000950D4">
        <w:rPr>
          <w:rFonts w:ascii="Arial" w:hAnsi="Arial" w:cs="Arial"/>
          <w:i/>
          <w:iCs/>
        </w:rPr>
        <w:t xml:space="preserve">I </w:t>
      </w:r>
      <w:r w:rsidRPr="000950D4">
        <w:rPr>
          <w:rFonts w:ascii="Times New Roman" w:hAnsi="Times New Roman" w:cs="Times New Roman"/>
        </w:rPr>
        <w:t>roba, pod</w:t>
      </w:r>
    </w:p>
    <w:p w14:paraId="702C9054" w14:textId="77777777" w:rsidR="003A1EDE" w:rsidRPr="000950D4" w:rsidRDefault="003A1EDE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>odre</w:t>
      </w:r>
      <w:r w:rsidR="0080166A" w:rsidRPr="000950D4">
        <w:rPr>
          <w:rFonts w:ascii="Times New Roman" w:hAnsi="Times New Roman" w:cs="Times New Roman"/>
        </w:rPr>
        <w:t>đ</w:t>
      </w:r>
      <w:r w:rsidRPr="000950D4">
        <w:rPr>
          <w:rFonts w:ascii="Times New Roman" w:hAnsi="Times New Roman" w:cs="Times New Roman"/>
        </w:rPr>
        <w:t>enim uslovima, davati kupcima popuste ili rabate.</w:t>
      </w:r>
    </w:p>
    <w:p w14:paraId="78A9DF99" w14:textId="77777777" w:rsidR="003A1EDE" w:rsidRPr="000950D4" w:rsidRDefault="003A1EDE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>Popusti se mogu odobravati prilikom prodaje proizvoda i robe sa skladi</w:t>
      </w:r>
      <w:r w:rsidR="0080166A" w:rsidRPr="000950D4">
        <w:rPr>
          <w:rFonts w:ascii="Times New Roman" w:hAnsi="Times New Roman" w:cs="Times New Roman"/>
        </w:rPr>
        <w:t>š</w:t>
      </w:r>
      <w:r w:rsidRPr="000950D4">
        <w:rPr>
          <w:rFonts w:ascii="Times New Roman" w:hAnsi="Times New Roman" w:cs="Times New Roman"/>
        </w:rPr>
        <w:t>ta, kao i prilikom</w:t>
      </w:r>
    </w:p>
    <w:p w14:paraId="27F3F5E2" w14:textId="242956D7" w:rsidR="003A1EDE" w:rsidRPr="000950D4" w:rsidRDefault="003A1EDE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>pru</w:t>
      </w:r>
      <w:r w:rsidR="0080166A" w:rsidRPr="000950D4">
        <w:rPr>
          <w:rFonts w:ascii="Times New Roman" w:hAnsi="Times New Roman" w:cs="Times New Roman"/>
        </w:rPr>
        <w:t>ž</w:t>
      </w:r>
      <w:r w:rsidRPr="000950D4">
        <w:rPr>
          <w:rFonts w:ascii="Times New Roman" w:hAnsi="Times New Roman" w:cs="Times New Roman"/>
        </w:rPr>
        <w:t>anja usluga.</w:t>
      </w:r>
    </w:p>
    <w:p w14:paraId="552C97F9" w14:textId="77777777" w:rsidR="0080166A" w:rsidRPr="000950D4" w:rsidRDefault="0080166A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ACF0021" w14:textId="77777777" w:rsidR="0080166A" w:rsidRPr="000950D4" w:rsidRDefault="0080166A" w:rsidP="001C7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  <w:b/>
          <w:bCs/>
          <w:sz w:val="24"/>
          <w:szCs w:val="24"/>
        </w:rPr>
        <w:t>Član 18.</w:t>
      </w:r>
    </w:p>
    <w:p w14:paraId="6244AF34" w14:textId="77777777" w:rsidR="003A1EDE" w:rsidRPr="000950D4" w:rsidRDefault="003A1EDE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>Odlukom direktora, odnosno od njega ovla</w:t>
      </w:r>
      <w:r w:rsidR="0080166A" w:rsidRPr="000950D4">
        <w:rPr>
          <w:rFonts w:ascii="Times New Roman" w:hAnsi="Times New Roman" w:cs="Times New Roman"/>
        </w:rPr>
        <w:t>štene osobe se utvrđ</w:t>
      </w:r>
      <w:r w:rsidRPr="000950D4">
        <w:rPr>
          <w:rFonts w:ascii="Times New Roman" w:hAnsi="Times New Roman" w:cs="Times New Roman"/>
        </w:rPr>
        <w:t>uje visina popusta i kriteriji,</w:t>
      </w:r>
    </w:p>
    <w:p w14:paraId="00024718" w14:textId="77777777" w:rsidR="003A1EDE" w:rsidRPr="000950D4" w:rsidRDefault="003A1EDE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>odnosno uslovi koje treba da ispuni kupac da bi mu popust bio odobren.</w:t>
      </w:r>
    </w:p>
    <w:p w14:paraId="726E1817" w14:textId="77777777" w:rsidR="003A1EDE" w:rsidRPr="000950D4" w:rsidRDefault="003A1EDE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>Bonifikacije se odobravaju u nov</w:t>
      </w:r>
      <w:r w:rsidR="0080166A" w:rsidRPr="000950D4">
        <w:rPr>
          <w:rFonts w:ascii="Times New Roman" w:hAnsi="Times New Roman" w:cs="Times New Roman"/>
        </w:rPr>
        <w:t>č</w:t>
      </w:r>
      <w:r w:rsidRPr="000950D4">
        <w:rPr>
          <w:rFonts w:ascii="Times New Roman" w:hAnsi="Times New Roman" w:cs="Times New Roman"/>
        </w:rPr>
        <w:t>anom iznosu, a izra</w:t>
      </w:r>
      <w:r w:rsidR="0080166A" w:rsidRPr="000950D4">
        <w:rPr>
          <w:rFonts w:ascii="Times New Roman" w:hAnsi="Times New Roman" w:cs="Times New Roman"/>
        </w:rPr>
        <w:t>ž</w:t>
      </w:r>
      <w:r w:rsidRPr="000950D4">
        <w:rPr>
          <w:rFonts w:ascii="Times New Roman" w:hAnsi="Times New Roman" w:cs="Times New Roman"/>
        </w:rPr>
        <w:t>avaju se u postotku od cijene</w:t>
      </w:r>
    </w:p>
    <w:p w14:paraId="049F294A" w14:textId="77777777" w:rsidR="003A1EDE" w:rsidRPr="000950D4" w:rsidRDefault="003A1EDE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 xml:space="preserve">proizvoda </w:t>
      </w:r>
      <w:r w:rsidRPr="000950D4">
        <w:rPr>
          <w:rFonts w:ascii="Arial" w:hAnsi="Arial" w:cs="Arial"/>
          <w:i/>
          <w:iCs/>
        </w:rPr>
        <w:t xml:space="preserve">I </w:t>
      </w:r>
      <w:r w:rsidRPr="000950D4">
        <w:rPr>
          <w:rFonts w:ascii="Times New Roman" w:hAnsi="Times New Roman" w:cs="Times New Roman"/>
        </w:rPr>
        <w:t>robe ili faktumog iznosa, odnosno u fiksnom iznosu za koji se umanjuje</w:t>
      </w:r>
    </w:p>
    <w:p w14:paraId="345329F5" w14:textId="38300C57" w:rsidR="003A1EDE" w:rsidRPr="000950D4" w:rsidRDefault="003A1EDE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>faktura.Visina popusta nije ogranicena</w:t>
      </w:r>
      <w:r w:rsidR="00490E33">
        <w:rPr>
          <w:rFonts w:ascii="Times New Roman" w:hAnsi="Times New Roman" w:cs="Times New Roman"/>
        </w:rPr>
        <w:t>, te se određuje na osnovu kupljenog proizvoda, ak</w:t>
      </w:r>
      <w:r w:rsidR="004417AA">
        <w:rPr>
          <w:rFonts w:ascii="Times New Roman" w:hAnsi="Times New Roman" w:cs="Times New Roman"/>
        </w:rPr>
        <w:t>cijske cijene, mušterije – povratnika, na osnovu količine kupljenih proizvoda itd.</w:t>
      </w:r>
    </w:p>
    <w:p w14:paraId="757D649B" w14:textId="77777777" w:rsidR="0080166A" w:rsidRPr="000950D4" w:rsidRDefault="0080166A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6898EE2" w14:textId="77777777" w:rsidR="0080166A" w:rsidRPr="000950D4" w:rsidRDefault="0080166A" w:rsidP="0080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950D4">
        <w:rPr>
          <w:rFonts w:ascii="Times New Roman" w:hAnsi="Times New Roman" w:cs="Times New Roman"/>
          <w:b/>
          <w:bCs/>
          <w:sz w:val="32"/>
          <w:szCs w:val="32"/>
        </w:rPr>
        <w:t>VII  GARANTNI I POSTGARANTNI PERIOD</w:t>
      </w:r>
    </w:p>
    <w:p w14:paraId="463B689D" w14:textId="77777777" w:rsidR="0080166A" w:rsidRPr="000950D4" w:rsidRDefault="0080166A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0293A2E" w14:textId="77777777" w:rsidR="0080166A" w:rsidRPr="000950D4" w:rsidRDefault="006A16DA" w:rsidP="001C7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  <w:b/>
          <w:bCs/>
          <w:sz w:val="24"/>
          <w:szCs w:val="24"/>
        </w:rPr>
        <w:t>Član 19.</w:t>
      </w:r>
    </w:p>
    <w:p w14:paraId="78A9ED2B" w14:textId="77777777" w:rsidR="003A1EDE" w:rsidRPr="000950D4" w:rsidRDefault="003A1EDE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>Za isporu</w:t>
      </w:r>
      <w:r w:rsidR="006A16DA" w:rsidRPr="000950D4">
        <w:rPr>
          <w:rFonts w:ascii="Times New Roman" w:hAnsi="Times New Roman" w:cs="Times New Roman"/>
        </w:rPr>
        <w:t>č</w:t>
      </w:r>
      <w:r w:rsidRPr="000950D4">
        <w:rPr>
          <w:rFonts w:ascii="Times New Roman" w:hAnsi="Times New Roman" w:cs="Times New Roman"/>
        </w:rPr>
        <w:t xml:space="preserve">ene proizvode </w:t>
      </w:r>
      <w:r w:rsidRPr="000950D4">
        <w:rPr>
          <w:rFonts w:ascii="Arial" w:hAnsi="Arial" w:cs="Arial"/>
          <w:i/>
          <w:iCs/>
        </w:rPr>
        <w:t xml:space="preserve">I </w:t>
      </w:r>
      <w:r w:rsidRPr="000950D4">
        <w:rPr>
          <w:rFonts w:ascii="Times New Roman" w:hAnsi="Times New Roman" w:cs="Times New Roman"/>
        </w:rPr>
        <w:t>robe</w:t>
      </w:r>
      <w:r w:rsidR="002E5AC9" w:rsidRPr="000950D4">
        <w:rPr>
          <w:rFonts w:ascii="Times New Roman" w:hAnsi="Times New Roman" w:cs="Times New Roman"/>
        </w:rPr>
        <w:t xml:space="preserve"> </w:t>
      </w:r>
      <w:r w:rsidR="00D50C3A">
        <w:rPr>
          <w:rFonts w:ascii="Times New Roman" w:hAnsi="Times New Roman" w:cs="Times New Roman"/>
        </w:rPr>
        <w:t>„</w:t>
      </w:r>
      <w:r w:rsidR="00CD2E9A">
        <w:rPr>
          <w:rFonts w:ascii="Times New Roman" w:hAnsi="Times New Roman" w:cs="Times New Roman"/>
        </w:rPr>
        <w:t>PROX” d.o.o. Ilidža</w:t>
      </w:r>
      <w:r w:rsidR="00D50C3A">
        <w:rPr>
          <w:rFonts w:ascii="Times New Roman" w:hAnsi="Times New Roman" w:cs="Times New Roman"/>
        </w:rPr>
        <w:t>“</w:t>
      </w:r>
      <w:r w:rsidR="001C7156">
        <w:rPr>
          <w:rFonts w:ascii="Times New Roman" w:hAnsi="Times New Roman" w:cs="Times New Roman"/>
        </w:rPr>
        <w:t xml:space="preserve"> </w:t>
      </w:r>
      <w:r w:rsidR="007970DB">
        <w:rPr>
          <w:rFonts w:ascii="Times New Roman" w:hAnsi="Times New Roman" w:cs="Times New Roman"/>
        </w:rPr>
        <w:t xml:space="preserve"> </w:t>
      </w:r>
      <w:r w:rsidR="00F47298" w:rsidRPr="000950D4">
        <w:rPr>
          <w:rFonts w:ascii="Times New Roman" w:hAnsi="Times New Roman" w:cs="Times New Roman"/>
        </w:rPr>
        <w:t xml:space="preserve"> </w:t>
      </w:r>
      <w:r w:rsidRPr="000950D4">
        <w:rPr>
          <w:rFonts w:ascii="Times New Roman" w:hAnsi="Times New Roman" w:cs="Times New Roman"/>
        </w:rPr>
        <w:t>daje garanciju za odre</w:t>
      </w:r>
      <w:r w:rsidR="006A16DA" w:rsidRPr="000950D4">
        <w:rPr>
          <w:rFonts w:ascii="Times New Roman" w:hAnsi="Times New Roman" w:cs="Times New Roman"/>
        </w:rPr>
        <w:t>đ</w:t>
      </w:r>
      <w:r w:rsidRPr="000950D4">
        <w:rPr>
          <w:rFonts w:ascii="Times New Roman" w:hAnsi="Times New Roman" w:cs="Times New Roman"/>
        </w:rPr>
        <w:t>eni garantni period za</w:t>
      </w:r>
      <w:r w:rsidR="006A16DA" w:rsidRPr="000950D4">
        <w:rPr>
          <w:rFonts w:ascii="Times New Roman" w:hAnsi="Times New Roman" w:cs="Times New Roman"/>
        </w:rPr>
        <w:t xml:space="preserve"> </w:t>
      </w:r>
      <w:r w:rsidRPr="000950D4">
        <w:rPr>
          <w:rFonts w:ascii="Times New Roman" w:hAnsi="Times New Roman" w:cs="Times New Roman"/>
        </w:rPr>
        <w:t xml:space="preserve">konkretnu vrstu proizvoda </w:t>
      </w:r>
      <w:r w:rsidRPr="000950D4">
        <w:rPr>
          <w:rFonts w:ascii="Arial" w:hAnsi="Arial" w:cs="Arial"/>
          <w:i/>
          <w:iCs/>
        </w:rPr>
        <w:t xml:space="preserve">I </w:t>
      </w:r>
      <w:r w:rsidRPr="000950D4">
        <w:rPr>
          <w:rFonts w:ascii="Times New Roman" w:hAnsi="Times New Roman" w:cs="Times New Roman"/>
        </w:rPr>
        <w:t>robe.</w:t>
      </w:r>
    </w:p>
    <w:p w14:paraId="29FC9192" w14:textId="77777777" w:rsidR="003A1EDE" w:rsidRPr="000950D4" w:rsidRDefault="003A1EDE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 xml:space="preserve">Garantni period </w:t>
      </w:r>
      <w:r w:rsidRPr="000950D4">
        <w:rPr>
          <w:rFonts w:ascii="Arial" w:hAnsi="Arial" w:cs="Arial"/>
          <w:i/>
          <w:iCs/>
        </w:rPr>
        <w:t xml:space="preserve">I </w:t>
      </w:r>
      <w:r w:rsidRPr="000950D4">
        <w:rPr>
          <w:rFonts w:ascii="Times New Roman" w:hAnsi="Times New Roman" w:cs="Times New Roman"/>
        </w:rPr>
        <w:t>rok odre</w:t>
      </w:r>
      <w:r w:rsidR="006A16DA" w:rsidRPr="000950D4">
        <w:rPr>
          <w:rFonts w:ascii="Times New Roman" w:hAnsi="Times New Roman" w:cs="Times New Roman"/>
        </w:rPr>
        <w:t>đ</w:t>
      </w:r>
      <w:r w:rsidRPr="000950D4">
        <w:rPr>
          <w:rFonts w:ascii="Times New Roman" w:hAnsi="Times New Roman" w:cs="Times New Roman"/>
        </w:rPr>
        <w:t>uje</w:t>
      </w:r>
      <w:r w:rsidR="003B2535">
        <w:rPr>
          <w:rFonts w:ascii="Times New Roman" w:hAnsi="Times New Roman" w:cs="Times New Roman"/>
        </w:rPr>
        <w:t xml:space="preserve"> PROIZVOĐAČ robe tj njegov zakonski zastupnik ( UVOZNIK )</w:t>
      </w:r>
      <w:r w:rsidRPr="000950D4">
        <w:rPr>
          <w:rFonts w:ascii="Times New Roman" w:hAnsi="Times New Roman" w:cs="Times New Roman"/>
        </w:rPr>
        <w:t xml:space="preserve"> i reguli</w:t>
      </w:r>
      <w:r w:rsidR="006A16DA" w:rsidRPr="000950D4">
        <w:rPr>
          <w:rFonts w:ascii="Times New Roman" w:hAnsi="Times New Roman" w:cs="Times New Roman"/>
        </w:rPr>
        <w:t>še u ugovoru a poč</w:t>
      </w:r>
      <w:r w:rsidRPr="000950D4">
        <w:rPr>
          <w:rFonts w:ascii="Times New Roman" w:hAnsi="Times New Roman" w:cs="Times New Roman"/>
        </w:rPr>
        <w:t>inje te</w:t>
      </w:r>
      <w:r w:rsidR="006A16DA" w:rsidRPr="000950D4">
        <w:rPr>
          <w:rFonts w:ascii="Times New Roman" w:hAnsi="Times New Roman" w:cs="Times New Roman"/>
        </w:rPr>
        <w:t>ć</w:t>
      </w:r>
      <w:r w:rsidRPr="000950D4">
        <w:rPr>
          <w:rFonts w:ascii="Times New Roman" w:hAnsi="Times New Roman" w:cs="Times New Roman"/>
        </w:rPr>
        <w:t>i od datuma obostranog</w:t>
      </w:r>
      <w:r w:rsidR="003B2535">
        <w:rPr>
          <w:rFonts w:ascii="Times New Roman" w:hAnsi="Times New Roman" w:cs="Times New Roman"/>
        </w:rPr>
        <w:t xml:space="preserve"> </w:t>
      </w:r>
      <w:r w:rsidRPr="000950D4">
        <w:rPr>
          <w:rFonts w:ascii="Times New Roman" w:hAnsi="Times New Roman" w:cs="Times New Roman"/>
        </w:rPr>
        <w:t xml:space="preserve">potpisanog zapisnika </w:t>
      </w:r>
      <w:r w:rsidR="006A16DA" w:rsidRPr="000950D4">
        <w:rPr>
          <w:rFonts w:ascii="Times New Roman" w:hAnsi="Times New Roman" w:cs="Times New Roman"/>
        </w:rPr>
        <w:t>o</w:t>
      </w:r>
      <w:r w:rsidRPr="000950D4">
        <w:rPr>
          <w:rFonts w:ascii="Arial" w:hAnsi="Arial" w:cs="Arial"/>
          <w:sz w:val="14"/>
          <w:szCs w:val="14"/>
        </w:rPr>
        <w:t xml:space="preserve"> </w:t>
      </w:r>
      <w:r w:rsidRPr="000950D4">
        <w:rPr>
          <w:rFonts w:ascii="Times New Roman" w:hAnsi="Times New Roman" w:cs="Times New Roman"/>
        </w:rPr>
        <w:t xml:space="preserve">kvantitativnom prijemu proizvoda </w:t>
      </w:r>
      <w:r w:rsidRPr="000950D4">
        <w:rPr>
          <w:rFonts w:ascii="Arial" w:hAnsi="Arial" w:cs="Arial"/>
          <w:i/>
          <w:iCs/>
        </w:rPr>
        <w:t xml:space="preserve">I </w:t>
      </w:r>
      <w:r w:rsidRPr="000950D4">
        <w:rPr>
          <w:rFonts w:ascii="Times New Roman" w:hAnsi="Times New Roman" w:cs="Times New Roman"/>
        </w:rPr>
        <w:t>robe, bez primjedbi.</w:t>
      </w:r>
    </w:p>
    <w:p w14:paraId="596946C2" w14:textId="77777777" w:rsidR="003A1EDE" w:rsidRPr="000950D4" w:rsidRDefault="003A1EDE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>Na osnovu predatog garantnog lista kojim proizvo</w:t>
      </w:r>
      <w:r w:rsidR="006A16DA" w:rsidRPr="000950D4">
        <w:rPr>
          <w:rFonts w:ascii="Times New Roman" w:hAnsi="Times New Roman" w:cs="Times New Roman"/>
        </w:rPr>
        <w:t>đ</w:t>
      </w:r>
      <w:r w:rsidRPr="000950D4">
        <w:rPr>
          <w:rFonts w:ascii="Times New Roman" w:hAnsi="Times New Roman" w:cs="Times New Roman"/>
        </w:rPr>
        <w:t>ac proizvoda / robe garantuje ispravno</w:t>
      </w:r>
    </w:p>
    <w:p w14:paraId="36CC6D93" w14:textId="77777777" w:rsidR="003A1EDE" w:rsidRPr="000950D4" w:rsidRDefault="003A1EDE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 xml:space="preserve">funkcionisanje iste, kupac ima pravo zahtjevati od </w:t>
      </w:r>
      <w:r w:rsidR="00D50C3A">
        <w:rPr>
          <w:rFonts w:ascii="Times New Roman" w:hAnsi="Times New Roman" w:cs="Times New Roman"/>
        </w:rPr>
        <w:t>„</w:t>
      </w:r>
      <w:r w:rsidR="00CD2E9A">
        <w:rPr>
          <w:rFonts w:ascii="Times New Roman" w:hAnsi="Times New Roman" w:cs="Times New Roman"/>
        </w:rPr>
        <w:t>PROX” d.o.o. Ilidža</w:t>
      </w:r>
      <w:r w:rsidR="00D50C3A">
        <w:rPr>
          <w:rFonts w:ascii="Times New Roman" w:hAnsi="Times New Roman" w:cs="Times New Roman"/>
        </w:rPr>
        <w:t>“</w:t>
      </w:r>
      <w:r w:rsidR="001C7156">
        <w:rPr>
          <w:rFonts w:ascii="Times New Roman" w:hAnsi="Times New Roman" w:cs="Times New Roman"/>
        </w:rPr>
        <w:t xml:space="preserve"> </w:t>
      </w:r>
      <w:r w:rsidR="007970DB">
        <w:rPr>
          <w:rFonts w:ascii="Times New Roman" w:hAnsi="Times New Roman" w:cs="Times New Roman"/>
        </w:rPr>
        <w:t xml:space="preserve"> </w:t>
      </w:r>
      <w:r w:rsidR="00F47298" w:rsidRPr="000950D4">
        <w:rPr>
          <w:rFonts w:ascii="Times New Roman" w:hAnsi="Times New Roman" w:cs="Times New Roman"/>
        </w:rPr>
        <w:t xml:space="preserve"> </w:t>
      </w:r>
      <w:r w:rsidRPr="000950D4">
        <w:rPr>
          <w:rFonts w:ascii="Times New Roman" w:hAnsi="Times New Roman" w:cs="Times New Roman"/>
        </w:rPr>
        <w:t>da proizvode / robe, koji ne</w:t>
      </w:r>
      <w:r w:rsidR="006A16DA" w:rsidRPr="000950D4">
        <w:rPr>
          <w:rFonts w:ascii="Times New Roman" w:hAnsi="Times New Roman" w:cs="Times New Roman"/>
        </w:rPr>
        <w:t xml:space="preserve"> </w:t>
      </w:r>
      <w:r w:rsidRPr="000950D4">
        <w:rPr>
          <w:rFonts w:ascii="Times New Roman" w:hAnsi="Times New Roman" w:cs="Times New Roman"/>
        </w:rPr>
        <w:t>odgovaraju spacificiranim zahtjevima od strane kupca, popravi u odre</w:t>
      </w:r>
      <w:r w:rsidR="006A16DA" w:rsidRPr="000950D4">
        <w:rPr>
          <w:rFonts w:ascii="Times New Roman" w:hAnsi="Times New Roman" w:cs="Times New Roman"/>
        </w:rPr>
        <w:t>đ</w:t>
      </w:r>
      <w:r w:rsidRPr="000950D4">
        <w:rPr>
          <w:rFonts w:ascii="Times New Roman" w:hAnsi="Times New Roman" w:cs="Times New Roman"/>
        </w:rPr>
        <w:t>enom roku ili ako to</w:t>
      </w:r>
    </w:p>
    <w:p w14:paraId="5B9465DC" w14:textId="77777777" w:rsidR="003A1EDE" w:rsidRPr="000950D4" w:rsidRDefault="003A1EDE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>ne u</w:t>
      </w:r>
      <w:r w:rsidR="006A16DA" w:rsidRPr="000950D4">
        <w:rPr>
          <w:rFonts w:ascii="Times New Roman" w:hAnsi="Times New Roman" w:cs="Times New Roman"/>
        </w:rPr>
        <w:t>č</w:t>
      </w:r>
      <w:r w:rsidRPr="000950D4">
        <w:rPr>
          <w:rFonts w:ascii="Times New Roman" w:hAnsi="Times New Roman" w:cs="Times New Roman"/>
        </w:rPr>
        <w:t>ini da umjesto njih isporu</w:t>
      </w:r>
      <w:r w:rsidR="006A16DA" w:rsidRPr="000950D4">
        <w:rPr>
          <w:rFonts w:ascii="Times New Roman" w:hAnsi="Times New Roman" w:cs="Times New Roman"/>
        </w:rPr>
        <w:t>č</w:t>
      </w:r>
      <w:r w:rsidRPr="000950D4">
        <w:rPr>
          <w:rFonts w:ascii="Times New Roman" w:hAnsi="Times New Roman" w:cs="Times New Roman"/>
        </w:rPr>
        <w:t>i proizvode / robe koji funkcioni</w:t>
      </w:r>
      <w:r w:rsidR="006A16DA" w:rsidRPr="000950D4">
        <w:rPr>
          <w:rFonts w:ascii="Times New Roman" w:hAnsi="Times New Roman" w:cs="Times New Roman"/>
        </w:rPr>
        <w:t>š</w:t>
      </w:r>
      <w:r w:rsidRPr="000950D4">
        <w:rPr>
          <w:rFonts w:ascii="Times New Roman" w:hAnsi="Times New Roman" w:cs="Times New Roman"/>
        </w:rPr>
        <w:t>u ispravno.</w:t>
      </w:r>
    </w:p>
    <w:p w14:paraId="6714915F" w14:textId="77777777" w:rsidR="006A16DA" w:rsidRPr="000950D4" w:rsidRDefault="006A16DA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19CB4C" w14:textId="77777777" w:rsidR="002E5AC9" w:rsidRPr="000950D4" w:rsidRDefault="002E5AC9" w:rsidP="00DB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8D7A9" w14:textId="77777777" w:rsidR="006A16DA" w:rsidRPr="000950D4" w:rsidRDefault="006A16DA" w:rsidP="001C7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  <w:b/>
          <w:bCs/>
          <w:sz w:val="24"/>
          <w:szCs w:val="24"/>
        </w:rPr>
        <w:t>Član 20.</w:t>
      </w:r>
    </w:p>
    <w:p w14:paraId="4D9638F3" w14:textId="77777777" w:rsidR="003A1EDE" w:rsidRPr="000950D4" w:rsidRDefault="003A1EDE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 xml:space="preserve">Postgarantni period / rok iznosi </w:t>
      </w:r>
      <w:r w:rsidR="006A16DA" w:rsidRPr="000950D4">
        <w:rPr>
          <w:rFonts w:ascii="Times New Roman" w:hAnsi="Times New Roman" w:cs="Times New Roman"/>
        </w:rPr>
        <w:t>2</w:t>
      </w:r>
      <w:r w:rsidRPr="000950D4">
        <w:rPr>
          <w:rFonts w:ascii="Times New Roman" w:hAnsi="Times New Roman" w:cs="Times New Roman"/>
        </w:rPr>
        <w:t xml:space="preserve"> godin</w:t>
      </w:r>
      <w:r w:rsidR="006A16DA" w:rsidRPr="000950D4">
        <w:rPr>
          <w:rFonts w:ascii="Times New Roman" w:hAnsi="Times New Roman" w:cs="Times New Roman"/>
        </w:rPr>
        <w:t>e</w:t>
      </w:r>
      <w:r w:rsidRPr="000950D4">
        <w:rPr>
          <w:rFonts w:ascii="Times New Roman" w:hAnsi="Times New Roman" w:cs="Times New Roman"/>
        </w:rPr>
        <w:t xml:space="preserve"> i po</w:t>
      </w:r>
      <w:r w:rsidR="006A16DA" w:rsidRPr="000950D4">
        <w:rPr>
          <w:rFonts w:ascii="Times New Roman" w:hAnsi="Times New Roman" w:cs="Times New Roman"/>
        </w:rPr>
        <w:t>č</w:t>
      </w:r>
      <w:r w:rsidRPr="000950D4">
        <w:rPr>
          <w:rFonts w:ascii="Times New Roman" w:hAnsi="Times New Roman" w:cs="Times New Roman"/>
        </w:rPr>
        <w:t>inje te</w:t>
      </w:r>
      <w:r w:rsidR="00DE1DA9" w:rsidRPr="000950D4">
        <w:rPr>
          <w:rFonts w:ascii="Times New Roman" w:hAnsi="Times New Roman" w:cs="Times New Roman"/>
        </w:rPr>
        <w:t>ć</w:t>
      </w:r>
      <w:r w:rsidRPr="000950D4">
        <w:rPr>
          <w:rFonts w:ascii="Times New Roman" w:hAnsi="Times New Roman" w:cs="Times New Roman"/>
        </w:rPr>
        <w:t>i nakon isteka garantnog roka.</w:t>
      </w:r>
    </w:p>
    <w:p w14:paraId="171391DB" w14:textId="77777777" w:rsidR="00FD570A" w:rsidRPr="000950D4" w:rsidRDefault="003A1EDE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 xml:space="preserve">U periodu postgarantnog perioda </w:t>
      </w:r>
      <w:r w:rsidR="00D50C3A">
        <w:rPr>
          <w:rFonts w:ascii="Times New Roman" w:hAnsi="Times New Roman" w:cs="Times New Roman"/>
        </w:rPr>
        <w:t>„</w:t>
      </w:r>
      <w:r w:rsidR="00CD2E9A">
        <w:rPr>
          <w:rFonts w:ascii="Times New Roman" w:hAnsi="Times New Roman" w:cs="Times New Roman"/>
        </w:rPr>
        <w:t>PROX” d.o.o. Ilidža</w:t>
      </w:r>
      <w:r w:rsidR="00D50C3A">
        <w:rPr>
          <w:rFonts w:ascii="Times New Roman" w:hAnsi="Times New Roman" w:cs="Times New Roman"/>
        </w:rPr>
        <w:t>“</w:t>
      </w:r>
      <w:r w:rsidR="001C7156">
        <w:rPr>
          <w:rFonts w:ascii="Times New Roman" w:hAnsi="Times New Roman" w:cs="Times New Roman"/>
        </w:rPr>
        <w:t xml:space="preserve"> </w:t>
      </w:r>
      <w:r w:rsidR="007970DB">
        <w:rPr>
          <w:rFonts w:ascii="Times New Roman" w:hAnsi="Times New Roman" w:cs="Times New Roman"/>
        </w:rPr>
        <w:t xml:space="preserve"> </w:t>
      </w:r>
      <w:r w:rsidR="00F47298" w:rsidRPr="000950D4">
        <w:rPr>
          <w:rFonts w:ascii="Times New Roman" w:hAnsi="Times New Roman" w:cs="Times New Roman"/>
        </w:rPr>
        <w:t xml:space="preserve"> </w:t>
      </w:r>
      <w:r w:rsidR="006A16DA" w:rsidRPr="000950D4">
        <w:rPr>
          <w:rFonts w:ascii="Times New Roman" w:hAnsi="Times New Roman" w:cs="Times New Roman"/>
        </w:rPr>
        <w:t xml:space="preserve"> </w:t>
      </w:r>
      <w:r w:rsidRPr="000950D4">
        <w:rPr>
          <w:rFonts w:ascii="Times New Roman" w:hAnsi="Times New Roman" w:cs="Times New Roman"/>
        </w:rPr>
        <w:t>je obavezan da kupca snadbjeva rezervnim</w:t>
      </w:r>
      <w:r w:rsidR="006A16DA" w:rsidRPr="000950D4">
        <w:rPr>
          <w:rFonts w:ascii="Times New Roman" w:hAnsi="Times New Roman" w:cs="Times New Roman"/>
        </w:rPr>
        <w:t xml:space="preserve"> </w:t>
      </w:r>
      <w:r w:rsidRPr="000950D4">
        <w:rPr>
          <w:rFonts w:ascii="Times New Roman" w:hAnsi="Times New Roman" w:cs="Times New Roman"/>
        </w:rPr>
        <w:t>dijelovima za isporu</w:t>
      </w:r>
      <w:r w:rsidR="006A16DA" w:rsidRPr="000950D4">
        <w:rPr>
          <w:rFonts w:ascii="Times New Roman" w:hAnsi="Times New Roman" w:cs="Times New Roman"/>
        </w:rPr>
        <w:t>č</w:t>
      </w:r>
      <w:r w:rsidRPr="000950D4">
        <w:rPr>
          <w:rFonts w:ascii="Times New Roman" w:hAnsi="Times New Roman" w:cs="Times New Roman"/>
        </w:rPr>
        <w:t>ene proizvode / robe.</w:t>
      </w:r>
    </w:p>
    <w:p w14:paraId="64CF2E49" w14:textId="77777777" w:rsidR="00FD570A" w:rsidRPr="000950D4" w:rsidRDefault="00FD570A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B2F9B68" w14:textId="77777777" w:rsidR="006A16DA" w:rsidRPr="000950D4" w:rsidRDefault="006A16DA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950D4">
        <w:rPr>
          <w:rFonts w:ascii="Times New Roman" w:hAnsi="Times New Roman" w:cs="Times New Roman"/>
          <w:b/>
          <w:bCs/>
          <w:sz w:val="32"/>
          <w:szCs w:val="32"/>
        </w:rPr>
        <w:t>VIII OSTALE ODREDBE</w:t>
      </w:r>
    </w:p>
    <w:p w14:paraId="6C69CC68" w14:textId="77777777" w:rsidR="006A16DA" w:rsidRPr="000950D4" w:rsidRDefault="006A16DA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1D393B7" w14:textId="77777777" w:rsidR="006A16DA" w:rsidRPr="000950D4" w:rsidRDefault="006A16DA" w:rsidP="006A1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  <w:b/>
          <w:bCs/>
          <w:sz w:val="24"/>
          <w:szCs w:val="24"/>
        </w:rPr>
        <w:t>Član 21.</w:t>
      </w:r>
    </w:p>
    <w:p w14:paraId="1CD6968B" w14:textId="77777777" w:rsidR="006A16DA" w:rsidRPr="000950D4" w:rsidRDefault="006A16DA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F5A1BC6" w14:textId="77777777" w:rsidR="006A16DA" w:rsidRPr="000950D4" w:rsidRDefault="003A1EDE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>Pravilnik</w:t>
      </w:r>
      <w:r w:rsidR="007D5A20" w:rsidRPr="000950D4">
        <w:rPr>
          <w:rFonts w:ascii="Times New Roman" w:hAnsi="Times New Roman" w:cs="Times New Roman"/>
        </w:rPr>
        <w:t xml:space="preserve"> </w:t>
      </w:r>
      <w:r w:rsidRPr="000950D4">
        <w:rPr>
          <w:rFonts w:ascii="Times New Roman" w:hAnsi="Times New Roman" w:cs="Times New Roman"/>
        </w:rPr>
        <w:t xml:space="preserve">je dostupan u poslovnim prostorijama </w:t>
      </w:r>
      <w:r w:rsidR="00D50C3A">
        <w:rPr>
          <w:rFonts w:ascii="Times New Roman" w:hAnsi="Times New Roman" w:cs="Times New Roman"/>
        </w:rPr>
        <w:t>„</w:t>
      </w:r>
      <w:r w:rsidR="00CD2E9A">
        <w:rPr>
          <w:rFonts w:ascii="Times New Roman" w:hAnsi="Times New Roman" w:cs="Times New Roman"/>
        </w:rPr>
        <w:t>PROX” d.o.o. Ilidža</w:t>
      </w:r>
      <w:r w:rsidR="00D50C3A">
        <w:rPr>
          <w:rFonts w:ascii="Times New Roman" w:hAnsi="Times New Roman" w:cs="Times New Roman"/>
        </w:rPr>
        <w:t>“</w:t>
      </w:r>
      <w:r w:rsidR="001C7156">
        <w:rPr>
          <w:rFonts w:ascii="Times New Roman" w:hAnsi="Times New Roman" w:cs="Times New Roman"/>
        </w:rPr>
        <w:t xml:space="preserve"> </w:t>
      </w:r>
      <w:r w:rsidR="00B67F7E">
        <w:rPr>
          <w:rFonts w:ascii="Times New Roman" w:hAnsi="Times New Roman" w:cs="Times New Roman"/>
        </w:rPr>
        <w:t>Sarajevo,</w:t>
      </w:r>
      <w:r w:rsidR="006A16DA" w:rsidRPr="000950D4">
        <w:rPr>
          <w:rFonts w:ascii="Times New Roman" w:hAnsi="Times New Roman" w:cs="Times New Roman"/>
        </w:rPr>
        <w:t xml:space="preserve"> ulica</w:t>
      </w:r>
      <w:r w:rsidR="002E5AC9" w:rsidRPr="000950D4">
        <w:rPr>
          <w:rFonts w:ascii="Times New Roman" w:hAnsi="Times New Roman" w:cs="Times New Roman"/>
        </w:rPr>
        <w:t xml:space="preserve"> </w:t>
      </w:r>
      <w:r w:rsidR="007970DB">
        <w:rPr>
          <w:rFonts w:ascii="Times New Roman" w:hAnsi="Times New Roman" w:cs="Times New Roman"/>
        </w:rPr>
        <w:t xml:space="preserve">Blažuj </w:t>
      </w:r>
      <w:r w:rsidR="00CD2E9A">
        <w:rPr>
          <w:rFonts w:ascii="Times New Roman" w:hAnsi="Times New Roman" w:cs="Times New Roman"/>
        </w:rPr>
        <w:t>44-46</w:t>
      </w:r>
      <w:r w:rsidR="000950D4" w:rsidRPr="000950D4">
        <w:rPr>
          <w:rFonts w:ascii="Times New Roman" w:hAnsi="Times New Roman" w:cs="Times New Roman"/>
        </w:rPr>
        <w:t xml:space="preserve"> </w:t>
      </w:r>
      <w:r w:rsidR="00B35574">
        <w:rPr>
          <w:rFonts w:ascii="Times New Roman" w:hAnsi="Times New Roman" w:cs="Times New Roman"/>
        </w:rPr>
        <w:t>.</w:t>
      </w:r>
    </w:p>
    <w:p w14:paraId="6EE86D7E" w14:textId="77777777" w:rsidR="006A16DA" w:rsidRPr="000950D4" w:rsidRDefault="006A16DA" w:rsidP="006A1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  <w:b/>
          <w:bCs/>
          <w:sz w:val="24"/>
          <w:szCs w:val="24"/>
        </w:rPr>
        <w:t>Član 22.</w:t>
      </w:r>
    </w:p>
    <w:p w14:paraId="65BD70A2" w14:textId="77777777" w:rsidR="006A16DA" w:rsidRPr="000950D4" w:rsidRDefault="006A16DA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F96EC6A" w14:textId="48BD9179" w:rsidR="006A16DA" w:rsidRPr="000950D4" w:rsidRDefault="006A16DA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 xml:space="preserve">Za primjenu ovog Pravilnika odgovoran je </w:t>
      </w:r>
      <w:r w:rsidR="00D91865">
        <w:rPr>
          <w:rFonts w:ascii="Times New Roman" w:hAnsi="Times New Roman" w:cs="Times New Roman"/>
        </w:rPr>
        <w:t>D</w:t>
      </w:r>
      <w:r w:rsidRPr="000950D4">
        <w:rPr>
          <w:rFonts w:ascii="Times New Roman" w:hAnsi="Times New Roman" w:cs="Times New Roman"/>
        </w:rPr>
        <w:t>irektor, odnosno od njega ovlaštena osoba.</w:t>
      </w:r>
    </w:p>
    <w:p w14:paraId="4BF8781F" w14:textId="77777777" w:rsidR="006A16DA" w:rsidRPr="000950D4" w:rsidRDefault="006A16DA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6252065" w14:textId="77777777" w:rsidR="006A16DA" w:rsidRPr="000950D4" w:rsidRDefault="006A16DA" w:rsidP="006A1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  <w:b/>
          <w:bCs/>
          <w:sz w:val="24"/>
          <w:szCs w:val="24"/>
        </w:rPr>
        <w:t>Član 23.</w:t>
      </w:r>
    </w:p>
    <w:p w14:paraId="29588215" w14:textId="77777777" w:rsidR="006A16DA" w:rsidRPr="000950D4" w:rsidRDefault="006A16DA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>Ovaj Pravilnik stupa na snagu danom donošenja.</w:t>
      </w:r>
    </w:p>
    <w:p w14:paraId="43832CBB" w14:textId="77777777" w:rsidR="006A16DA" w:rsidRPr="000950D4" w:rsidRDefault="006A16DA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A57D841" w14:textId="77777777" w:rsidR="006A16DA" w:rsidRPr="000950D4" w:rsidRDefault="006A16DA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70FF2AE" w14:textId="77777777" w:rsidR="003A1EDE" w:rsidRPr="000950D4" w:rsidRDefault="003A1EDE" w:rsidP="003A1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50D4">
        <w:rPr>
          <w:rFonts w:ascii="Times New Roman" w:hAnsi="Times New Roman" w:cs="Times New Roman"/>
        </w:rPr>
        <w:t xml:space="preserve">Broj: </w:t>
      </w:r>
    </w:p>
    <w:p w14:paraId="79DDD878" w14:textId="77777777" w:rsidR="008C3ED5" w:rsidRPr="000950D4" w:rsidRDefault="003A1EDE" w:rsidP="003A1EDE">
      <w:pPr>
        <w:rPr>
          <w:rFonts w:ascii="Times New Roman" w:hAnsi="Times New Roman" w:cs="Times New Roman"/>
        </w:rPr>
      </w:pPr>
      <w:r w:rsidRPr="000950D4">
        <w:rPr>
          <w:rFonts w:ascii="Times New Roman" w:hAnsi="Times New Roman" w:cs="Times New Roman"/>
        </w:rPr>
        <w:t>U Sarajevu</w:t>
      </w:r>
      <w:r w:rsidR="00DB2335" w:rsidRPr="000950D4">
        <w:rPr>
          <w:rFonts w:ascii="Times New Roman" w:hAnsi="Times New Roman" w:cs="Times New Roman"/>
        </w:rPr>
        <w:t xml:space="preserve">, </w:t>
      </w:r>
      <w:r w:rsidR="001C7156">
        <w:rPr>
          <w:rFonts w:ascii="Times New Roman" w:hAnsi="Times New Roman" w:cs="Times New Roman"/>
        </w:rPr>
        <w:t>13.02.2019</w:t>
      </w:r>
      <w:r w:rsidR="00DB2335" w:rsidRPr="000950D4">
        <w:rPr>
          <w:rFonts w:ascii="Times New Roman" w:hAnsi="Times New Roman" w:cs="Times New Roman"/>
        </w:rPr>
        <w:t>.</w:t>
      </w:r>
      <w:r w:rsidR="001C7BFA" w:rsidRPr="000950D4">
        <w:rPr>
          <w:rFonts w:ascii="Times New Roman" w:hAnsi="Times New Roman" w:cs="Times New Roman"/>
        </w:rPr>
        <w:t xml:space="preserve"> </w:t>
      </w:r>
      <w:r w:rsidRPr="000950D4">
        <w:rPr>
          <w:rFonts w:ascii="Times New Roman" w:hAnsi="Times New Roman" w:cs="Times New Roman"/>
        </w:rPr>
        <w:t>godine</w:t>
      </w:r>
      <w:r w:rsidR="00DB2335" w:rsidRPr="000950D4">
        <w:rPr>
          <w:rFonts w:ascii="Times New Roman" w:hAnsi="Times New Roman" w:cs="Times New Roman"/>
        </w:rPr>
        <w:t>.</w:t>
      </w:r>
    </w:p>
    <w:p w14:paraId="4EC67CF0" w14:textId="77777777" w:rsidR="001C7BFA" w:rsidRPr="000950D4" w:rsidRDefault="001C7BFA" w:rsidP="003A1EDE">
      <w:pPr>
        <w:rPr>
          <w:rFonts w:ascii="Times New Roman" w:hAnsi="Times New Roman" w:cs="Times New Roman"/>
        </w:rPr>
      </w:pPr>
    </w:p>
    <w:p w14:paraId="2FB3DB14" w14:textId="77777777" w:rsidR="000950D4" w:rsidRPr="000950D4" w:rsidRDefault="000950D4" w:rsidP="003A1EDE">
      <w:pPr>
        <w:rPr>
          <w:rFonts w:ascii="Times New Roman" w:hAnsi="Times New Roman" w:cs="Times New Roman"/>
        </w:rPr>
      </w:pPr>
    </w:p>
    <w:p w14:paraId="21E86A94" w14:textId="77777777" w:rsidR="000950D4" w:rsidRPr="000950D4" w:rsidRDefault="000950D4" w:rsidP="003A1EDE">
      <w:pPr>
        <w:rPr>
          <w:rFonts w:ascii="Times New Roman" w:hAnsi="Times New Roman" w:cs="Times New Roman"/>
        </w:rPr>
      </w:pPr>
    </w:p>
    <w:p w14:paraId="6C4D8136" w14:textId="77777777" w:rsidR="000950D4" w:rsidRPr="000950D4" w:rsidRDefault="000950D4" w:rsidP="003A1EDE">
      <w:pPr>
        <w:rPr>
          <w:rFonts w:ascii="Times New Roman" w:hAnsi="Times New Roman" w:cs="Times New Roman"/>
        </w:rPr>
      </w:pPr>
    </w:p>
    <w:p w14:paraId="7462DF76" w14:textId="77777777" w:rsidR="00DB2335" w:rsidRPr="000950D4" w:rsidRDefault="001C7BFA" w:rsidP="00DB2335">
      <w:pPr>
        <w:pStyle w:val="Style1"/>
        <w:ind w:left="567"/>
        <w:rPr>
          <w:sz w:val="24"/>
          <w:lang w:val="hr-HR"/>
        </w:rPr>
      </w:pPr>
      <w:r w:rsidRPr="000950D4">
        <w:tab/>
      </w:r>
      <w:r w:rsidRPr="000950D4">
        <w:tab/>
      </w:r>
      <w:r w:rsidRPr="000950D4">
        <w:tab/>
      </w:r>
      <w:r w:rsidRPr="000950D4">
        <w:tab/>
      </w:r>
      <w:r w:rsidRPr="000950D4">
        <w:tab/>
      </w:r>
      <w:r w:rsidRPr="000950D4">
        <w:tab/>
      </w:r>
      <w:r w:rsidRPr="000950D4">
        <w:tab/>
      </w:r>
      <w:r w:rsidRPr="000950D4">
        <w:rPr>
          <w:sz w:val="18"/>
        </w:rPr>
        <w:tab/>
      </w:r>
      <w:r w:rsidRPr="000950D4">
        <w:rPr>
          <w:sz w:val="18"/>
        </w:rPr>
        <w:tab/>
      </w:r>
      <w:r w:rsidR="00DB2335" w:rsidRPr="000950D4">
        <w:rPr>
          <w:sz w:val="18"/>
        </w:rPr>
        <w:t xml:space="preserve">     </w:t>
      </w:r>
      <w:r w:rsidR="000950D4" w:rsidRPr="000950D4">
        <w:rPr>
          <w:sz w:val="18"/>
        </w:rPr>
        <w:t xml:space="preserve">    </w:t>
      </w:r>
      <w:r w:rsidR="00DB2335" w:rsidRPr="000950D4">
        <w:rPr>
          <w:sz w:val="18"/>
        </w:rPr>
        <w:t xml:space="preserve"> </w:t>
      </w:r>
      <w:r w:rsidR="00DB2335" w:rsidRPr="000950D4">
        <w:rPr>
          <w:sz w:val="22"/>
          <w:lang w:val="hr-HR"/>
        </w:rPr>
        <w:t>DIREKTOR:</w:t>
      </w:r>
    </w:p>
    <w:p w14:paraId="1023B2F9" w14:textId="77777777" w:rsidR="00DB2335" w:rsidRPr="000950D4" w:rsidRDefault="00DB2335" w:rsidP="00DB2335">
      <w:pPr>
        <w:pStyle w:val="Style1"/>
        <w:ind w:left="567"/>
        <w:rPr>
          <w:sz w:val="24"/>
          <w:lang w:val="hr-HR"/>
        </w:rPr>
      </w:pPr>
    </w:p>
    <w:p w14:paraId="4495ACBC" w14:textId="77777777" w:rsidR="00DB2335" w:rsidRPr="000950D4" w:rsidRDefault="00DB2335" w:rsidP="00DB2335">
      <w:pPr>
        <w:pStyle w:val="Style1"/>
        <w:ind w:left="567"/>
        <w:rPr>
          <w:sz w:val="24"/>
          <w:lang w:val="hr-HR"/>
        </w:rPr>
      </w:pPr>
      <w:r w:rsidRPr="000950D4">
        <w:rPr>
          <w:sz w:val="24"/>
          <w:lang w:val="hr-HR"/>
        </w:rPr>
        <w:t xml:space="preserve">                                                                                                </w:t>
      </w:r>
      <w:r w:rsidR="000950D4" w:rsidRPr="000950D4">
        <w:rPr>
          <w:sz w:val="24"/>
          <w:lang w:val="hr-HR"/>
        </w:rPr>
        <w:t>_____</w:t>
      </w:r>
      <w:r w:rsidRPr="000950D4">
        <w:rPr>
          <w:sz w:val="24"/>
          <w:lang w:val="hr-HR"/>
        </w:rPr>
        <w:t>______________</w:t>
      </w:r>
    </w:p>
    <w:p w14:paraId="3D107D91" w14:textId="77777777" w:rsidR="00DB2335" w:rsidRPr="000950D4" w:rsidRDefault="00DB2335" w:rsidP="00DB2335">
      <w:pPr>
        <w:tabs>
          <w:tab w:val="left" w:pos="6351"/>
        </w:tabs>
      </w:pPr>
      <w:r w:rsidRPr="000950D4">
        <w:tab/>
      </w:r>
      <w:r w:rsidR="000950D4" w:rsidRPr="000950D4">
        <w:rPr>
          <w:rFonts w:ascii="Times New Roman" w:hAnsi="Times New Roman" w:cs="Times New Roman"/>
        </w:rPr>
        <w:t xml:space="preserve">  </w:t>
      </w:r>
      <w:r w:rsidRPr="000950D4">
        <w:rPr>
          <w:rFonts w:ascii="Times New Roman" w:hAnsi="Times New Roman" w:cs="Times New Roman"/>
        </w:rPr>
        <w:t xml:space="preserve">     </w:t>
      </w:r>
      <w:r w:rsidR="000950D4" w:rsidRPr="000950D4">
        <w:rPr>
          <w:rFonts w:ascii="Times New Roman" w:hAnsi="Times New Roman" w:cs="Times New Roman"/>
        </w:rPr>
        <w:t xml:space="preserve">  </w:t>
      </w:r>
      <w:r w:rsidR="001C7156">
        <w:rPr>
          <w:rFonts w:ascii="Times New Roman" w:hAnsi="Times New Roman" w:cs="Times New Roman"/>
        </w:rPr>
        <w:t>Kadrić Esmir</w:t>
      </w:r>
    </w:p>
    <w:p w14:paraId="3CADF247" w14:textId="77777777" w:rsidR="001C7BFA" w:rsidRPr="000950D4" w:rsidRDefault="001C7BFA" w:rsidP="00DB2335"/>
    <w:sectPr w:rsidR="001C7BFA" w:rsidRPr="000950D4" w:rsidSect="008C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EDE"/>
    <w:rsid w:val="00020636"/>
    <w:rsid w:val="00041950"/>
    <w:rsid w:val="000467B3"/>
    <w:rsid w:val="00050895"/>
    <w:rsid w:val="000950D4"/>
    <w:rsid w:val="001C7156"/>
    <w:rsid w:val="001C7BFA"/>
    <w:rsid w:val="00222036"/>
    <w:rsid w:val="00225C60"/>
    <w:rsid w:val="0023266E"/>
    <w:rsid w:val="00297B85"/>
    <w:rsid w:val="002E2DAE"/>
    <w:rsid w:val="002E5AC9"/>
    <w:rsid w:val="0032470D"/>
    <w:rsid w:val="00334367"/>
    <w:rsid w:val="00361EC6"/>
    <w:rsid w:val="0039067D"/>
    <w:rsid w:val="003A1EDE"/>
    <w:rsid w:val="003B2535"/>
    <w:rsid w:val="003B4E32"/>
    <w:rsid w:val="004417AA"/>
    <w:rsid w:val="00490E33"/>
    <w:rsid w:val="004B1183"/>
    <w:rsid w:val="004B3294"/>
    <w:rsid w:val="004C2DCA"/>
    <w:rsid w:val="004C6AA5"/>
    <w:rsid w:val="004D64AB"/>
    <w:rsid w:val="00501EA0"/>
    <w:rsid w:val="00515937"/>
    <w:rsid w:val="00527EE2"/>
    <w:rsid w:val="00534619"/>
    <w:rsid w:val="0058472F"/>
    <w:rsid w:val="00666C85"/>
    <w:rsid w:val="0066750A"/>
    <w:rsid w:val="006A16DA"/>
    <w:rsid w:val="006B62BB"/>
    <w:rsid w:val="00773F0B"/>
    <w:rsid w:val="007970DB"/>
    <w:rsid w:val="007D5A20"/>
    <w:rsid w:val="0080166A"/>
    <w:rsid w:val="008073CF"/>
    <w:rsid w:val="0083129E"/>
    <w:rsid w:val="008427F7"/>
    <w:rsid w:val="008B5125"/>
    <w:rsid w:val="008C3ED5"/>
    <w:rsid w:val="008D350F"/>
    <w:rsid w:val="008F58C2"/>
    <w:rsid w:val="00995EFB"/>
    <w:rsid w:val="009C0F59"/>
    <w:rsid w:val="00B0710F"/>
    <w:rsid w:val="00B23EEE"/>
    <w:rsid w:val="00B25411"/>
    <w:rsid w:val="00B35574"/>
    <w:rsid w:val="00B35ED5"/>
    <w:rsid w:val="00B67F7E"/>
    <w:rsid w:val="00B819B8"/>
    <w:rsid w:val="00BA3A90"/>
    <w:rsid w:val="00C06CBD"/>
    <w:rsid w:val="00C502A7"/>
    <w:rsid w:val="00CD2E9A"/>
    <w:rsid w:val="00D03384"/>
    <w:rsid w:val="00D50C3A"/>
    <w:rsid w:val="00D568EA"/>
    <w:rsid w:val="00D7632A"/>
    <w:rsid w:val="00D76572"/>
    <w:rsid w:val="00D84A47"/>
    <w:rsid w:val="00D91865"/>
    <w:rsid w:val="00DA12FB"/>
    <w:rsid w:val="00DB2335"/>
    <w:rsid w:val="00DC0FE3"/>
    <w:rsid w:val="00DC49DB"/>
    <w:rsid w:val="00DE1DA9"/>
    <w:rsid w:val="00E32916"/>
    <w:rsid w:val="00EB5E2E"/>
    <w:rsid w:val="00F47298"/>
    <w:rsid w:val="00F47C86"/>
    <w:rsid w:val="00F925CE"/>
    <w:rsid w:val="00F92B2D"/>
    <w:rsid w:val="00FD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01EB"/>
  <w15:docId w15:val="{ACF80D69-8ED9-4FD8-A76A-CEBC800B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rsid w:val="00DB2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veza">
    <w:name w:val="Hyperlink"/>
    <w:basedOn w:val="Zadanifontodlomka"/>
    <w:uiPriority w:val="99"/>
    <w:unhideWhenUsed/>
    <w:rsid w:val="00CD2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yobi.ba" TargetMode="External"/><Relationship Id="rId5" Type="http://schemas.openxmlformats.org/officeDocument/2006/relationships/hyperlink" Target="http://www.hondabih.ba" TargetMode="External"/><Relationship Id="rId4" Type="http://schemas.openxmlformats.org/officeDocument/2006/relationships/hyperlink" Target="http://www.prox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1326</Words>
  <Characters>7562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almira.s</dc:creator>
  <cp:keywords/>
  <dc:description/>
  <cp:lastModifiedBy>Comp</cp:lastModifiedBy>
  <cp:revision>14</cp:revision>
  <cp:lastPrinted>2021-02-12T15:32:00Z</cp:lastPrinted>
  <dcterms:created xsi:type="dcterms:W3CDTF">2018-11-02T08:03:00Z</dcterms:created>
  <dcterms:modified xsi:type="dcterms:W3CDTF">2022-06-21T11:17:00Z</dcterms:modified>
</cp:coreProperties>
</file>